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A049" w14:textId="77777777" w:rsidR="00CD2E67" w:rsidRPr="00DF40C5" w:rsidRDefault="00DF40C5" w:rsidP="00DF40C5">
      <w:pPr>
        <w:jc w:val="center"/>
        <w:rPr>
          <w:b/>
        </w:rPr>
      </w:pPr>
      <w:bookmarkStart w:id="0" w:name="_GoBack"/>
      <w:bookmarkEnd w:id="0"/>
      <w:r w:rsidRPr="00DF40C5">
        <w:rPr>
          <w:b/>
        </w:rPr>
        <w:t>The Association of Korean Local Governments for Social Economy and Solidarity</w:t>
      </w:r>
      <w:r>
        <w:rPr>
          <w:b/>
        </w:rPr>
        <w:t xml:space="preserve"> </w:t>
      </w:r>
      <w:r w:rsidR="00B636E8">
        <w:rPr>
          <w:b/>
        </w:rPr>
        <w:t>Agenda</w:t>
      </w:r>
    </w:p>
    <w:p w14:paraId="0707D2D6" w14:textId="77777777" w:rsidR="00DF40C5" w:rsidRDefault="00DF40C5"/>
    <w:p w14:paraId="523005B4" w14:textId="77777777" w:rsidR="00DF40C5" w:rsidRDefault="00DF40C5">
      <w:r w:rsidRPr="00597C34">
        <w:rPr>
          <w:b/>
        </w:rPr>
        <w:t>Date &amp; Time:</w:t>
      </w:r>
      <w:r>
        <w:t xml:space="preserve"> September 7</w:t>
      </w:r>
      <w:r w:rsidRPr="00DF40C5">
        <w:rPr>
          <w:vertAlign w:val="superscript"/>
        </w:rPr>
        <w:t>th</w:t>
      </w:r>
      <w:r w:rsidR="00AC094D">
        <w:t>, 2015</w:t>
      </w:r>
      <w:r>
        <w:t xml:space="preserve"> </w:t>
      </w:r>
      <w:r w:rsidR="004E27A6">
        <w:t>/ 14:30 – 17:00</w:t>
      </w:r>
    </w:p>
    <w:p w14:paraId="17579971" w14:textId="77777777" w:rsidR="00597C34" w:rsidRDefault="00597C34">
      <w:pPr>
        <w:rPr>
          <w:b/>
        </w:rPr>
      </w:pPr>
    </w:p>
    <w:p w14:paraId="16A64FBB" w14:textId="77777777" w:rsidR="00DF40C5" w:rsidRDefault="00DF40C5">
      <w:r w:rsidRPr="00597C34">
        <w:rPr>
          <w:b/>
        </w:rPr>
        <w:t>Place:</w:t>
      </w:r>
      <w:r w:rsidR="004E27A6">
        <w:t xml:space="preserve"> Korea University 100</w:t>
      </w:r>
      <w:r w:rsidR="004E27A6" w:rsidRPr="004E27A6">
        <w:rPr>
          <w:vertAlign w:val="superscript"/>
        </w:rPr>
        <w:t>th</w:t>
      </w:r>
      <w:r w:rsidR="00AC094D">
        <w:t xml:space="preserve"> Anniversary </w:t>
      </w:r>
      <w:r w:rsidR="004E27A6">
        <w:t>Hall</w:t>
      </w:r>
    </w:p>
    <w:p w14:paraId="054D7DF2" w14:textId="77777777" w:rsidR="00597C34" w:rsidRDefault="00597C34">
      <w:pPr>
        <w:rPr>
          <w:b/>
        </w:rPr>
      </w:pPr>
    </w:p>
    <w:p w14:paraId="08E56B8F" w14:textId="77777777" w:rsidR="00597C34" w:rsidRDefault="00DF40C5">
      <w:r w:rsidRPr="00597C34">
        <w:rPr>
          <w:b/>
        </w:rPr>
        <w:t>Speaker:</w:t>
      </w:r>
      <w:r>
        <w:t xml:space="preserve"> Helena Norberg-Hodge</w:t>
      </w:r>
      <w:r w:rsidR="004E27A6">
        <w:t xml:space="preserve"> (Founder of Local Futures/International Society </w:t>
      </w:r>
      <w:r w:rsidR="00597C34">
        <w:t xml:space="preserve">     </w:t>
      </w:r>
    </w:p>
    <w:p w14:paraId="645BFABB" w14:textId="77777777" w:rsidR="00DF40C5" w:rsidRDefault="004E27A6">
      <w:proofErr w:type="gramStart"/>
      <w:r>
        <w:t>for</w:t>
      </w:r>
      <w:proofErr w:type="gramEnd"/>
      <w:r>
        <w:t xml:space="preserve"> Ecology and Culture</w:t>
      </w:r>
      <w:r w:rsidR="00AC094D">
        <w:t xml:space="preserve"> and C</w:t>
      </w:r>
      <w:r w:rsidR="00597C34">
        <w:t xml:space="preserve">o-director of </w:t>
      </w:r>
      <w:r w:rsidR="00597C34" w:rsidRPr="00AC094D">
        <w:rPr>
          <w:i/>
        </w:rPr>
        <w:t>The Economics of Happiness</w:t>
      </w:r>
      <w:r w:rsidR="00597C34">
        <w:t xml:space="preserve">) </w:t>
      </w:r>
    </w:p>
    <w:p w14:paraId="37AEB119" w14:textId="77777777" w:rsidR="00597C34" w:rsidRDefault="00597C34">
      <w:pPr>
        <w:rPr>
          <w:b/>
        </w:rPr>
      </w:pPr>
    </w:p>
    <w:p w14:paraId="43CCEBC4" w14:textId="77777777" w:rsidR="00DF40C5" w:rsidRDefault="00DF40C5">
      <w:r w:rsidRPr="00597C34">
        <w:rPr>
          <w:b/>
        </w:rPr>
        <w:t>Theme:</w:t>
      </w:r>
      <w:r w:rsidR="00597C34">
        <w:t xml:space="preserve"> Economics of Happiness: Localization and the Future of Society</w:t>
      </w:r>
    </w:p>
    <w:p w14:paraId="277D9652" w14:textId="77777777" w:rsidR="00597C34" w:rsidRDefault="00597C34">
      <w:pPr>
        <w:rPr>
          <w:b/>
        </w:rPr>
      </w:pPr>
    </w:p>
    <w:p w14:paraId="17FC92A5" w14:textId="77777777" w:rsidR="00DF40C5" w:rsidRDefault="00DF40C5">
      <w:r w:rsidRPr="00597C34">
        <w:rPr>
          <w:b/>
        </w:rPr>
        <w:t>Host and Organizer:</w:t>
      </w:r>
      <w:r w:rsidR="00597C34">
        <w:t xml:space="preserve"> The Association of Korean Local Governments for Social   Economy and Solidarity</w:t>
      </w:r>
    </w:p>
    <w:p w14:paraId="4F928906" w14:textId="77777777" w:rsidR="00597C34" w:rsidRDefault="00597C34">
      <w:pPr>
        <w:rPr>
          <w:rFonts w:ascii="Batang" w:eastAsia="Batang" w:hAnsi="Batang" w:cs="Batang"/>
          <w:b/>
          <w:lang w:eastAsia="ko-KR"/>
        </w:rPr>
      </w:pPr>
    </w:p>
    <w:p w14:paraId="439F9727" w14:textId="77777777" w:rsidR="00DF40C5" w:rsidRDefault="00597C34">
      <w:r w:rsidRPr="00597C34">
        <w:rPr>
          <w:rFonts w:ascii="Batang" w:eastAsia="Batang" w:hAnsi="Batang" w:cs="Batang"/>
          <w:b/>
          <w:lang w:eastAsia="ko-KR"/>
        </w:rPr>
        <w:t>Sponsors</w:t>
      </w:r>
      <w:r w:rsidR="00DF40C5" w:rsidRPr="00597C34">
        <w:rPr>
          <w:b/>
        </w:rPr>
        <w:t>:</w:t>
      </w:r>
      <w:r>
        <w:t xml:space="preserve"> Korea University</w:t>
      </w:r>
    </w:p>
    <w:p w14:paraId="5C768331" w14:textId="77777777" w:rsidR="00597C34" w:rsidRDefault="00597C34">
      <w:pPr>
        <w:rPr>
          <w:b/>
        </w:rPr>
      </w:pPr>
    </w:p>
    <w:p w14:paraId="4993C857" w14:textId="64BC6397" w:rsidR="00DF40C5" w:rsidRDefault="00856752">
      <w:r>
        <w:rPr>
          <w:b/>
        </w:rPr>
        <w:t>Guests</w:t>
      </w:r>
      <w:r w:rsidR="00DF40C5" w:rsidRPr="00597C34">
        <w:rPr>
          <w:b/>
        </w:rPr>
        <w:t>:</w:t>
      </w:r>
      <w:r w:rsidR="00471629">
        <w:t xml:space="preserve"> Government officials, researchers, s</w:t>
      </w:r>
      <w:r w:rsidR="00597C34">
        <w:t>tudents, and open to the general public</w:t>
      </w:r>
    </w:p>
    <w:p w14:paraId="45798DC4" w14:textId="77777777" w:rsidR="00597C34" w:rsidRDefault="00597C34"/>
    <w:p w14:paraId="63408213" w14:textId="77777777" w:rsidR="00DF40C5" w:rsidRPr="00597C34" w:rsidRDefault="00DF40C5" w:rsidP="00597C34">
      <w:pPr>
        <w:jc w:val="center"/>
        <w:rPr>
          <w:b/>
        </w:rPr>
      </w:pPr>
      <w:r w:rsidRPr="00597C34">
        <w:rPr>
          <w:b/>
        </w:rPr>
        <w:t>Program Overview</w:t>
      </w:r>
    </w:p>
    <w:p w14:paraId="3CCB05FE" w14:textId="77777777" w:rsidR="00597C34" w:rsidRDefault="00597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F40C5" w14:paraId="67BB8B2A" w14:textId="77777777" w:rsidTr="00DF40C5">
        <w:tc>
          <w:tcPr>
            <w:tcW w:w="2952" w:type="dxa"/>
          </w:tcPr>
          <w:p w14:paraId="53B1BB1D" w14:textId="77777777" w:rsidR="00DF40C5" w:rsidRPr="00856752" w:rsidRDefault="00DF40C5" w:rsidP="00AC094D">
            <w:pPr>
              <w:jc w:val="center"/>
              <w:rPr>
                <w:b/>
              </w:rPr>
            </w:pPr>
            <w:r w:rsidRPr="00856752">
              <w:rPr>
                <w:b/>
              </w:rPr>
              <w:t>Time</w:t>
            </w:r>
          </w:p>
        </w:tc>
        <w:tc>
          <w:tcPr>
            <w:tcW w:w="2952" w:type="dxa"/>
          </w:tcPr>
          <w:p w14:paraId="64641935" w14:textId="77777777" w:rsidR="00DF40C5" w:rsidRPr="00856752" w:rsidRDefault="00DF40C5" w:rsidP="00AC094D">
            <w:pPr>
              <w:jc w:val="center"/>
              <w:rPr>
                <w:b/>
              </w:rPr>
            </w:pPr>
            <w:r w:rsidRPr="00856752">
              <w:rPr>
                <w:b/>
              </w:rPr>
              <w:t>Description</w:t>
            </w:r>
          </w:p>
        </w:tc>
        <w:tc>
          <w:tcPr>
            <w:tcW w:w="2952" w:type="dxa"/>
          </w:tcPr>
          <w:p w14:paraId="6F27DFA4" w14:textId="77777777" w:rsidR="00DF40C5" w:rsidRPr="00856752" w:rsidRDefault="00AC094D" w:rsidP="00AC094D">
            <w:pPr>
              <w:jc w:val="center"/>
              <w:rPr>
                <w:b/>
              </w:rPr>
            </w:pPr>
            <w:r w:rsidRPr="00856752">
              <w:rPr>
                <w:b/>
              </w:rPr>
              <w:t xml:space="preserve">Speaker / </w:t>
            </w:r>
            <w:r w:rsidR="00DF40C5" w:rsidRPr="00856752">
              <w:rPr>
                <w:b/>
              </w:rPr>
              <w:t>Moderator</w:t>
            </w:r>
          </w:p>
        </w:tc>
      </w:tr>
      <w:tr w:rsidR="00DF40C5" w14:paraId="67FEE9D5" w14:textId="77777777" w:rsidTr="00DF40C5">
        <w:tc>
          <w:tcPr>
            <w:tcW w:w="2952" w:type="dxa"/>
          </w:tcPr>
          <w:p w14:paraId="20D6BC60" w14:textId="77777777" w:rsidR="00DF40C5" w:rsidRDefault="00DF40C5" w:rsidP="00AC094D">
            <w:pPr>
              <w:jc w:val="center"/>
            </w:pPr>
            <w:r>
              <w:t>14:30 - 15:00</w:t>
            </w:r>
          </w:p>
        </w:tc>
        <w:tc>
          <w:tcPr>
            <w:tcW w:w="2952" w:type="dxa"/>
          </w:tcPr>
          <w:p w14:paraId="69057ADA" w14:textId="77777777" w:rsidR="00DF40C5" w:rsidRDefault="00B636E8" w:rsidP="00AC094D">
            <w:pPr>
              <w:jc w:val="center"/>
            </w:pPr>
            <w:r>
              <w:t>Registration (30 minutes)</w:t>
            </w:r>
          </w:p>
          <w:p w14:paraId="1246DE15" w14:textId="77777777" w:rsidR="00B636E8" w:rsidRDefault="00B636E8" w:rsidP="00AC094D">
            <w:pPr>
              <w:jc w:val="center"/>
            </w:pPr>
          </w:p>
          <w:p w14:paraId="43C279C9" w14:textId="77777777" w:rsidR="00B636E8" w:rsidRDefault="00B636E8" w:rsidP="00AC094D">
            <w:pPr>
              <w:jc w:val="center"/>
            </w:pPr>
          </w:p>
        </w:tc>
        <w:tc>
          <w:tcPr>
            <w:tcW w:w="2952" w:type="dxa"/>
          </w:tcPr>
          <w:p w14:paraId="16C6E9AA" w14:textId="77777777" w:rsidR="00DF40C5" w:rsidRDefault="00DF40C5" w:rsidP="00AC094D">
            <w:pPr>
              <w:jc w:val="center"/>
            </w:pPr>
          </w:p>
        </w:tc>
      </w:tr>
      <w:tr w:rsidR="00DF40C5" w14:paraId="3B5D16EB" w14:textId="77777777" w:rsidTr="00DF40C5">
        <w:tc>
          <w:tcPr>
            <w:tcW w:w="2952" w:type="dxa"/>
          </w:tcPr>
          <w:p w14:paraId="395D90BB" w14:textId="77777777" w:rsidR="00DF40C5" w:rsidRDefault="00DF40C5" w:rsidP="00AC094D">
            <w:pPr>
              <w:jc w:val="center"/>
            </w:pPr>
            <w:r>
              <w:t>15:00 - 15:05</w:t>
            </w:r>
          </w:p>
        </w:tc>
        <w:tc>
          <w:tcPr>
            <w:tcW w:w="2952" w:type="dxa"/>
          </w:tcPr>
          <w:p w14:paraId="5586358B" w14:textId="77777777" w:rsidR="00DF40C5" w:rsidRDefault="00AC094D" w:rsidP="00AC094D">
            <w:pPr>
              <w:jc w:val="center"/>
            </w:pPr>
            <w:r>
              <w:t>Opening Ceremony and I</w:t>
            </w:r>
            <w:r w:rsidR="00B636E8">
              <w:t>ntroduction (5 minutes)</w:t>
            </w:r>
          </w:p>
        </w:tc>
        <w:tc>
          <w:tcPr>
            <w:tcW w:w="2952" w:type="dxa"/>
          </w:tcPr>
          <w:p w14:paraId="18C0E6A5" w14:textId="77777777" w:rsidR="00DF40C5" w:rsidRDefault="00AC094D" w:rsidP="00AC094D">
            <w:pPr>
              <w:jc w:val="center"/>
            </w:pPr>
            <w:r>
              <w:t xml:space="preserve">In-Suk CHAE (Secretary General of The Association of Korean Local Governments for Social Economy and Solidarity / &amp; Mayor of </w:t>
            </w:r>
            <w:proofErr w:type="spellStart"/>
            <w:r>
              <w:t>Hwaseong</w:t>
            </w:r>
            <w:proofErr w:type="spellEnd"/>
            <w:r>
              <w:t xml:space="preserve"> City</w:t>
            </w:r>
          </w:p>
        </w:tc>
      </w:tr>
      <w:tr w:rsidR="00DF40C5" w14:paraId="2BDA5E7A" w14:textId="77777777" w:rsidTr="00DF40C5">
        <w:tc>
          <w:tcPr>
            <w:tcW w:w="2952" w:type="dxa"/>
          </w:tcPr>
          <w:p w14:paraId="7D44FA14" w14:textId="77777777" w:rsidR="00DF40C5" w:rsidRDefault="00DF40C5" w:rsidP="00AC094D">
            <w:pPr>
              <w:jc w:val="center"/>
            </w:pPr>
            <w:r>
              <w:t>15:05 - 15:10</w:t>
            </w:r>
          </w:p>
        </w:tc>
        <w:tc>
          <w:tcPr>
            <w:tcW w:w="2952" w:type="dxa"/>
          </w:tcPr>
          <w:p w14:paraId="5A3AC0C2" w14:textId="77777777" w:rsidR="00DF40C5" w:rsidRDefault="00B636E8" w:rsidP="00AC094D">
            <w:pPr>
              <w:jc w:val="center"/>
            </w:pPr>
            <w:r>
              <w:t>Welcoming Address (5 minutes)</w:t>
            </w:r>
          </w:p>
        </w:tc>
        <w:tc>
          <w:tcPr>
            <w:tcW w:w="2952" w:type="dxa"/>
          </w:tcPr>
          <w:p w14:paraId="1B01B71C" w14:textId="77777777" w:rsidR="00DF40C5" w:rsidRDefault="00AC094D" w:rsidP="00AC094D">
            <w:pPr>
              <w:jc w:val="center"/>
            </w:pPr>
            <w:r>
              <w:t xml:space="preserve">Young-Bae KIM (President of The Association of Korean Local Governments for Social Economy and Solidarity / Mayor of </w:t>
            </w:r>
            <w:proofErr w:type="spellStart"/>
            <w:r>
              <w:t>Seongbuk</w:t>
            </w:r>
            <w:proofErr w:type="spellEnd"/>
            <w:r>
              <w:t xml:space="preserve"> District </w:t>
            </w:r>
          </w:p>
        </w:tc>
      </w:tr>
      <w:tr w:rsidR="00DF40C5" w14:paraId="02079A86" w14:textId="77777777" w:rsidTr="00DF40C5">
        <w:tc>
          <w:tcPr>
            <w:tcW w:w="2952" w:type="dxa"/>
          </w:tcPr>
          <w:p w14:paraId="736735B9" w14:textId="77777777" w:rsidR="00DF40C5" w:rsidRDefault="00DF40C5" w:rsidP="00AC094D">
            <w:pPr>
              <w:jc w:val="center"/>
            </w:pPr>
            <w:r>
              <w:t>15:10 – 15:15</w:t>
            </w:r>
          </w:p>
        </w:tc>
        <w:tc>
          <w:tcPr>
            <w:tcW w:w="2952" w:type="dxa"/>
          </w:tcPr>
          <w:p w14:paraId="5984FE61" w14:textId="77777777" w:rsidR="00DF40C5" w:rsidRDefault="00B636E8" w:rsidP="00AC094D">
            <w:pPr>
              <w:jc w:val="center"/>
            </w:pPr>
            <w:r>
              <w:t>Remarks (5 minutes)</w:t>
            </w:r>
          </w:p>
        </w:tc>
        <w:tc>
          <w:tcPr>
            <w:tcW w:w="2952" w:type="dxa"/>
          </w:tcPr>
          <w:p w14:paraId="5E1FB8F6" w14:textId="77777777" w:rsidR="00DF40C5" w:rsidRDefault="00AC094D" w:rsidP="00AC094D">
            <w:pPr>
              <w:jc w:val="center"/>
            </w:pPr>
            <w:r>
              <w:t>Jae-Ho YEOM (President of Korea University)</w:t>
            </w:r>
          </w:p>
        </w:tc>
      </w:tr>
      <w:tr w:rsidR="00DF40C5" w14:paraId="3892ECEE" w14:textId="77777777" w:rsidTr="00DF40C5">
        <w:tc>
          <w:tcPr>
            <w:tcW w:w="2952" w:type="dxa"/>
          </w:tcPr>
          <w:p w14:paraId="78BFC265" w14:textId="77777777" w:rsidR="00DF40C5" w:rsidRDefault="00DF40C5" w:rsidP="00AC094D">
            <w:pPr>
              <w:jc w:val="center"/>
            </w:pPr>
            <w:r>
              <w:t>15:15 – 15:20</w:t>
            </w:r>
          </w:p>
        </w:tc>
        <w:tc>
          <w:tcPr>
            <w:tcW w:w="2952" w:type="dxa"/>
          </w:tcPr>
          <w:p w14:paraId="6F9193FA" w14:textId="77777777" w:rsidR="00DF40C5" w:rsidRDefault="00B636E8" w:rsidP="00AC094D">
            <w:pPr>
              <w:jc w:val="center"/>
            </w:pPr>
            <w:r>
              <w:t>Introduction of Speaker and Video Screening (5 minutes)</w:t>
            </w:r>
          </w:p>
        </w:tc>
        <w:tc>
          <w:tcPr>
            <w:tcW w:w="2952" w:type="dxa"/>
          </w:tcPr>
          <w:p w14:paraId="3EE6D555" w14:textId="77777777" w:rsidR="00DF40C5" w:rsidRDefault="00AC094D" w:rsidP="00AC094D">
            <w:pPr>
              <w:jc w:val="center"/>
            </w:pPr>
            <w:r>
              <w:t>Helena Norberg-Hodge</w:t>
            </w:r>
          </w:p>
        </w:tc>
      </w:tr>
      <w:tr w:rsidR="00DF40C5" w14:paraId="772731B5" w14:textId="77777777" w:rsidTr="00DF40C5">
        <w:tc>
          <w:tcPr>
            <w:tcW w:w="2952" w:type="dxa"/>
          </w:tcPr>
          <w:p w14:paraId="77983223" w14:textId="77777777" w:rsidR="00DF40C5" w:rsidRDefault="00DF40C5" w:rsidP="00AC094D">
            <w:pPr>
              <w:jc w:val="center"/>
            </w:pPr>
            <w:r>
              <w:t>15:20 – 16:10</w:t>
            </w:r>
          </w:p>
        </w:tc>
        <w:tc>
          <w:tcPr>
            <w:tcW w:w="2952" w:type="dxa"/>
          </w:tcPr>
          <w:p w14:paraId="24C85417" w14:textId="77777777" w:rsidR="00DF40C5" w:rsidRDefault="00AC094D" w:rsidP="00AC094D">
            <w:pPr>
              <w:jc w:val="center"/>
            </w:pPr>
            <w:r>
              <w:t>Main Topic of Discussion</w:t>
            </w:r>
            <w:r w:rsidR="00B636E8">
              <w:t>:</w:t>
            </w:r>
          </w:p>
          <w:p w14:paraId="344EB512" w14:textId="77777777" w:rsidR="00B636E8" w:rsidRDefault="00B636E8" w:rsidP="00AC094D">
            <w:pPr>
              <w:jc w:val="center"/>
            </w:pPr>
            <w:r>
              <w:t xml:space="preserve">Happiness of Economics: </w:t>
            </w:r>
            <w:r>
              <w:lastRenderedPageBreak/>
              <w:t>Localization and the Future of Society (50 minutes)</w:t>
            </w:r>
          </w:p>
        </w:tc>
        <w:tc>
          <w:tcPr>
            <w:tcW w:w="2952" w:type="dxa"/>
          </w:tcPr>
          <w:p w14:paraId="4A854EA7" w14:textId="77777777" w:rsidR="00DF40C5" w:rsidRDefault="00DF40C5" w:rsidP="00AC094D">
            <w:pPr>
              <w:jc w:val="center"/>
            </w:pPr>
          </w:p>
        </w:tc>
      </w:tr>
      <w:tr w:rsidR="00DF40C5" w14:paraId="0EBA1941" w14:textId="77777777" w:rsidTr="00DF40C5">
        <w:tc>
          <w:tcPr>
            <w:tcW w:w="2952" w:type="dxa"/>
          </w:tcPr>
          <w:p w14:paraId="35AAF32D" w14:textId="77777777" w:rsidR="00DF40C5" w:rsidRDefault="00DF40C5" w:rsidP="00AC094D">
            <w:pPr>
              <w:jc w:val="center"/>
            </w:pPr>
            <w:r>
              <w:lastRenderedPageBreak/>
              <w:t>16:10 – 16:30</w:t>
            </w:r>
          </w:p>
        </w:tc>
        <w:tc>
          <w:tcPr>
            <w:tcW w:w="2952" w:type="dxa"/>
          </w:tcPr>
          <w:p w14:paraId="7A3FDA17" w14:textId="77777777" w:rsidR="00DF40C5" w:rsidRDefault="00B636E8" w:rsidP="00AC094D">
            <w:r>
              <w:t>Panel Discussion:</w:t>
            </w:r>
          </w:p>
          <w:p w14:paraId="7E9E8EE6" w14:textId="77777777" w:rsidR="00B636E8" w:rsidRDefault="00B636E8" w:rsidP="00AC094D">
            <w:pPr>
              <w:pStyle w:val="ListParagraph"/>
              <w:numPr>
                <w:ilvl w:val="0"/>
                <w:numId w:val="2"/>
              </w:numPr>
            </w:pPr>
            <w:r>
              <w:t>Dae-</w:t>
            </w:r>
            <w:proofErr w:type="spellStart"/>
            <w:r>
              <w:t>Yeob</w:t>
            </w:r>
            <w:proofErr w:type="spellEnd"/>
            <w:r>
              <w:t xml:space="preserve"> CHO (Korea University Sociology Professor)</w:t>
            </w:r>
          </w:p>
          <w:p w14:paraId="23DD1926" w14:textId="77777777" w:rsidR="00B636E8" w:rsidRDefault="00B636E8" w:rsidP="00AC094D">
            <w:pPr>
              <w:pStyle w:val="ListParagraph"/>
              <w:numPr>
                <w:ilvl w:val="0"/>
                <w:numId w:val="2"/>
              </w:numPr>
            </w:pPr>
            <w:r>
              <w:t>Soo-</w:t>
            </w:r>
            <w:proofErr w:type="spellStart"/>
            <w:r>
              <w:t>Dol</w:t>
            </w:r>
            <w:proofErr w:type="spellEnd"/>
            <w:r>
              <w:t xml:space="preserve"> KANG (Korea University Business Administration Professor)</w:t>
            </w:r>
          </w:p>
          <w:p w14:paraId="716ABCF3" w14:textId="77777777" w:rsidR="00B636E8" w:rsidRDefault="00B636E8" w:rsidP="00AC094D">
            <w:pPr>
              <w:pStyle w:val="ListParagraph"/>
              <w:numPr>
                <w:ilvl w:val="0"/>
                <w:numId w:val="2"/>
              </w:numPr>
            </w:pPr>
            <w:r>
              <w:t>The Association of Korean Local Governments for Social Economy and Solidarity</w:t>
            </w:r>
          </w:p>
          <w:p w14:paraId="654C8955" w14:textId="77777777" w:rsidR="00AD2EB6" w:rsidRDefault="00AD2EB6" w:rsidP="00AD2EB6"/>
          <w:p w14:paraId="4BFC5F29" w14:textId="77777777" w:rsidR="00AD2EB6" w:rsidRDefault="00AD2EB6" w:rsidP="00AD2EB6">
            <w:pPr>
              <w:jc w:val="center"/>
            </w:pPr>
            <w:r>
              <w:t>(20 minutes)</w:t>
            </w:r>
          </w:p>
          <w:p w14:paraId="741A8990" w14:textId="17279A06" w:rsidR="00AD2EB6" w:rsidRDefault="00AD2EB6" w:rsidP="00AD2EB6">
            <w:pPr>
              <w:jc w:val="center"/>
            </w:pPr>
          </w:p>
        </w:tc>
        <w:tc>
          <w:tcPr>
            <w:tcW w:w="2952" w:type="dxa"/>
          </w:tcPr>
          <w:p w14:paraId="391C5372" w14:textId="77777777" w:rsidR="00DF40C5" w:rsidRDefault="00DF40C5" w:rsidP="00AC094D">
            <w:pPr>
              <w:jc w:val="center"/>
            </w:pPr>
          </w:p>
        </w:tc>
      </w:tr>
      <w:tr w:rsidR="00DF40C5" w14:paraId="0EF64787" w14:textId="77777777" w:rsidTr="00DF40C5">
        <w:tc>
          <w:tcPr>
            <w:tcW w:w="2952" w:type="dxa"/>
          </w:tcPr>
          <w:p w14:paraId="1467881D" w14:textId="77777777" w:rsidR="00DF40C5" w:rsidRDefault="00DF40C5" w:rsidP="00AC094D">
            <w:pPr>
              <w:jc w:val="center"/>
            </w:pPr>
            <w:r>
              <w:t>16:30 – 16:50</w:t>
            </w:r>
          </w:p>
        </w:tc>
        <w:tc>
          <w:tcPr>
            <w:tcW w:w="2952" w:type="dxa"/>
          </w:tcPr>
          <w:p w14:paraId="62DD8E89" w14:textId="6F46279E" w:rsidR="00DF40C5" w:rsidRDefault="00B636E8" w:rsidP="00AC094D">
            <w:pPr>
              <w:jc w:val="center"/>
            </w:pPr>
            <w:r>
              <w:t>Q&amp;A</w:t>
            </w:r>
            <w:r w:rsidR="00AD2EB6">
              <w:t xml:space="preserve"> (20 minutes)</w:t>
            </w:r>
          </w:p>
        </w:tc>
        <w:tc>
          <w:tcPr>
            <w:tcW w:w="2952" w:type="dxa"/>
          </w:tcPr>
          <w:p w14:paraId="68B1FAFA" w14:textId="77777777" w:rsidR="00DF40C5" w:rsidRDefault="00DF40C5" w:rsidP="00AC094D">
            <w:pPr>
              <w:jc w:val="center"/>
            </w:pPr>
          </w:p>
        </w:tc>
      </w:tr>
      <w:tr w:rsidR="00DF40C5" w14:paraId="1DF68338" w14:textId="77777777" w:rsidTr="00DF40C5">
        <w:tc>
          <w:tcPr>
            <w:tcW w:w="2952" w:type="dxa"/>
          </w:tcPr>
          <w:p w14:paraId="1922BF71" w14:textId="77777777" w:rsidR="00DF40C5" w:rsidRDefault="00DF40C5" w:rsidP="00AC094D">
            <w:pPr>
              <w:jc w:val="center"/>
            </w:pPr>
            <w:r>
              <w:t>16:50 – 17:00</w:t>
            </w:r>
          </w:p>
        </w:tc>
        <w:tc>
          <w:tcPr>
            <w:tcW w:w="2952" w:type="dxa"/>
          </w:tcPr>
          <w:p w14:paraId="65170AC5" w14:textId="0BEDC7FC" w:rsidR="00DF40C5" w:rsidRDefault="00AC094D" w:rsidP="00AC094D">
            <w:pPr>
              <w:jc w:val="center"/>
            </w:pPr>
            <w:r>
              <w:t>Photo Session</w:t>
            </w:r>
            <w:r w:rsidR="00AD2EB6">
              <w:t xml:space="preserve"> (10 minutes)</w:t>
            </w:r>
          </w:p>
        </w:tc>
        <w:tc>
          <w:tcPr>
            <w:tcW w:w="2952" w:type="dxa"/>
          </w:tcPr>
          <w:p w14:paraId="400514AA" w14:textId="77777777" w:rsidR="00DF40C5" w:rsidRDefault="00DF40C5" w:rsidP="00AC094D">
            <w:pPr>
              <w:jc w:val="center"/>
            </w:pPr>
          </w:p>
        </w:tc>
      </w:tr>
      <w:tr w:rsidR="00DF40C5" w14:paraId="5A5FCD3D" w14:textId="77777777" w:rsidTr="00DF40C5">
        <w:tc>
          <w:tcPr>
            <w:tcW w:w="2952" w:type="dxa"/>
          </w:tcPr>
          <w:p w14:paraId="1514BD6F" w14:textId="77777777" w:rsidR="00DF40C5" w:rsidRDefault="00DF40C5" w:rsidP="00AC094D">
            <w:pPr>
              <w:jc w:val="center"/>
            </w:pPr>
            <w:r>
              <w:t>17:00</w:t>
            </w:r>
          </w:p>
        </w:tc>
        <w:tc>
          <w:tcPr>
            <w:tcW w:w="2952" w:type="dxa"/>
          </w:tcPr>
          <w:p w14:paraId="57B406BE" w14:textId="77777777" w:rsidR="00DF40C5" w:rsidRDefault="00AC094D" w:rsidP="00AC094D">
            <w:pPr>
              <w:jc w:val="center"/>
            </w:pPr>
            <w:r>
              <w:t>Closing Ceremony</w:t>
            </w:r>
          </w:p>
        </w:tc>
        <w:tc>
          <w:tcPr>
            <w:tcW w:w="2952" w:type="dxa"/>
          </w:tcPr>
          <w:p w14:paraId="30738270" w14:textId="77777777" w:rsidR="00DF40C5" w:rsidRDefault="00DF40C5" w:rsidP="00AC094D">
            <w:pPr>
              <w:jc w:val="center"/>
            </w:pPr>
          </w:p>
        </w:tc>
      </w:tr>
    </w:tbl>
    <w:p w14:paraId="28519319" w14:textId="77777777" w:rsidR="00DF40C5" w:rsidRDefault="00DF40C5" w:rsidP="00AC094D">
      <w:pPr>
        <w:jc w:val="center"/>
      </w:pPr>
    </w:p>
    <w:sectPr w:rsidR="00DF40C5" w:rsidSect="00A30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5C2"/>
    <w:multiLevelType w:val="hybridMultilevel"/>
    <w:tmpl w:val="B7E8B606"/>
    <w:lvl w:ilvl="0" w:tplc="778CA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5D3A"/>
    <w:multiLevelType w:val="hybridMultilevel"/>
    <w:tmpl w:val="4FA253C0"/>
    <w:lvl w:ilvl="0" w:tplc="5DBE9BBE">
      <w:numFmt w:val="bullet"/>
      <w:pStyle w:val="Heading1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5"/>
    <w:rsid w:val="00471629"/>
    <w:rsid w:val="004E27A6"/>
    <w:rsid w:val="00597C34"/>
    <w:rsid w:val="00856752"/>
    <w:rsid w:val="00891E47"/>
    <w:rsid w:val="008C3E7E"/>
    <w:rsid w:val="00A30B0B"/>
    <w:rsid w:val="00AC094D"/>
    <w:rsid w:val="00AD2EB6"/>
    <w:rsid w:val="00B13B01"/>
    <w:rsid w:val="00B636E8"/>
    <w:rsid w:val="00CD2E67"/>
    <w:rsid w:val="00D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B1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891E47"/>
    <w:pPr>
      <w:keepNext/>
      <w:keepLines/>
      <w:numPr>
        <w:numId w:val="2"/>
      </w:numPr>
      <w:spacing w:after="0" w:line="276" w:lineRule="auto"/>
      <w:ind w:left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47"/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1E47"/>
    <w:pPr>
      <w:spacing w:after="100"/>
    </w:pPr>
  </w:style>
  <w:style w:type="table" w:styleId="TableGrid">
    <w:name w:val="Table Grid"/>
    <w:basedOn w:val="TableNormal"/>
    <w:uiPriority w:val="59"/>
    <w:rsid w:val="00DF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891E47"/>
    <w:pPr>
      <w:keepNext/>
      <w:keepLines/>
      <w:numPr>
        <w:numId w:val="2"/>
      </w:numPr>
      <w:spacing w:after="0" w:line="276" w:lineRule="auto"/>
      <w:ind w:left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47"/>
    <w:rPr>
      <w:rFonts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1E47"/>
    <w:pPr>
      <w:spacing w:after="100"/>
    </w:pPr>
  </w:style>
  <w:style w:type="table" w:styleId="TableGrid">
    <w:name w:val="Table Grid"/>
    <w:basedOn w:val="TableNormal"/>
    <w:uiPriority w:val="59"/>
    <w:rsid w:val="00DF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Choe</dc:creator>
  <cp:lastModifiedBy>Kristen</cp:lastModifiedBy>
  <cp:revision>2</cp:revision>
  <dcterms:created xsi:type="dcterms:W3CDTF">2015-07-10T22:04:00Z</dcterms:created>
  <dcterms:modified xsi:type="dcterms:W3CDTF">2015-07-10T22:04:00Z</dcterms:modified>
</cp:coreProperties>
</file>