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51A0" w14:textId="77777777" w:rsidR="0042758F" w:rsidRPr="0042758F" w:rsidRDefault="0042758F" w:rsidP="0042758F">
      <w:pPr>
        <w:pStyle w:val="Default"/>
        <w:spacing w:after="322" w:line="560" w:lineRule="atLeas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42758F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로컬은 우리의 미래 </w:t>
      </w:r>
    </w:p>
    <w:p w14:paraId="2C1532A7" w14:textId="77777777" w:rsidR="0042758F" w:rsidRPr="0042758F" w:rsidRDefault="0042758F" w:rsidP="0042758F">
      <w:pPr>
        <w:pStyle w:val="Default"/>
        <w:spacing w:line="280" w:lineRule="atLeast"/>
        <w:jc w:val="center"/>
        <w:rPr>
          <w:rFonts w:ascii="Palatino" w:eastAsia="Palatino" w:hAnsi="Palatino" w:cs="Palatino"/>
          <w:sz w:val="24"/>
          <w:szCs w:val="24"/>
        </w:rPr>
      </w:pPr>
      <w:r w:rsidRPr="0042758F">
        <w:rPr>
          <w:rFonts w:ascii="Palatino" w:hAnsi="Palatino"/>
          <w:sz w:val="24"/>
          <w:szCs w:val="24"/>
        </w:rPr>
        <w:t xml:space="preserve">The following is an excerpt from the first chapter of </w:t>
      </w:r>
    </w:p>
    <w:p w14:paraId="44450E1B" w14:textId="77777777" w:rsidR="0042758F" w:rsidRPr="0042758F" w:rsidRDefault="0042758F" w:rsidP="0042758F">
      <w:pPr>
        <w:pStyle w:val="Default"/>
        <w:spacing w:line="280" w:lineRule="atLeast"/>
        <w:jc w:val="center"/>
        <w:rPr>
          <w:rFonts w:ascii="Palatino" w:eastAsia="Palatino" w:hAnsi="Palatino" w:cs="Palatino"/>
          <w:i/>
          <w:iCs/>
          <w:sz w:val="24"/>
          <w:szCs w:val="24"/>
        </w:rPr>
      </w:pPr>
      <w:hyperlink r:id="rId7" w:anchor="!/Local-is-Our-Future/p/140051233/category=12119219" w:history="1">
        <w:r w:rsidRPr="0042758F">
          <w:rPr>
            <w:rStyle w:val="Hyperlink0"/>
            <w:rFonts w:ascii="Palatino" w:hAnsi="Palatino"/>
            <w:sz w:val="24"/>
            <w:szCs w:val="24"/>
          </w:rPr>
          <w:t>Local is Our Future: Steps to an Economics of Happiness</w:t>
        </w:r>
      </w:hyperlink>
      <w:r w:rsidRPr="0042758F">
        <w:rPr>
          <w:rFonts w:ascii="Palatino" w:hAnsi="Palatino"/>
          <w:i/>
          <w:iCs/>
          <w:sz w:val="24"/>
          <w:szCs w:val="24"/>
        </w:rPr>
        <w:t xml:space="preserve">, </w:t>
      </w:r>
    </w:p>
    <w:p w14:paraId="283AE8B1" w14:textId="77777777" w:rsidR="0042758F" w:rsidRPr="0042758F" w:rsidRDefault="0042758F" w:rsidP="0042758F">
      <w:pPr>
        <w:pStyle w:val="Default"/>
        <w:spacing w:line="280" w:lineRule="atLeast"/>
        <w:jc w:val="center"/>
        <w:rPr>
          <w:rFonts w:ascii="Palatino" w:eastAsia="Palatino" w:hAnsi="Palatino" w:cs="Palatino"/>
          <w:b/>
          <w:bCs/>
          <w:i/>
          <w:iCs/>
          <w:sz w:val="24"/>
          <w:szCs w:val="24"/>
        </w:rPr>
      </w:pPr>
      <w:r w:rsidRPr="0042758F">
        <w:rPr>
          <w:rFonts w:ascii="Palatino" w:hAnsi="Palatino"/>
          <w:b/>
          <w:bCs/>
          <w:i/>
          <w:iCs/>
          <w:sz w:val="24"/>
          <w:szCs w:val="24"/>
        </w:rPr>
        <w:t>a book by Helena Norberg-Hodge, published by Local Futures in July 2019.</w:t>
      </w:r>
    </w:p>
    <w:p w14:paraId="0158954B" w14:textId="77777777" w:rsidR="0042758F" w:rsidRDefault="0042758F" w:rsidP="0042758F">
      <w:pPr>
        <w:pStyle w:val="Default"/>
        <w:spacing w:after="240" w:line="280" w:lineRule="atLeast"/>
        <w:jc w:val="center"/>
        <w:rPr>
          <w:rFonts w:ascii="Batang" w:eastAsia="Batang" w:hAnsi="Batang"/>
          <w:b/>
          <w:bCs/>
          <w:sz w:val="20"/>
          <w:szCs w:val="20"/>
        </w:rPr>
      </w:pPr>
    </w:p>
    <w:p w14:paraId="76FDA1B1" w14:textId="19698D25" w:rsidR="0042758F" w:rsidRPr="003002D5" w:rsidRDefault="0042758F" w:rsidP="0042758F">
      <w:pPr>
        <w:pStyle w:val="Default"/>
        <w:spacing w:after="240" w:line="280" w:lineRule="atLeast"/>
        <w:jc w:val="center"/>
        <w:rPr>
          <w:rFonts w:ascii="Batang" w:eastAsia="Batang" w:hAnsi="Batang"/>
          <w:b/>
          <w:bCs/>
          <w:sz w:val="20"/>
          <w:szCs w:val="20"/>
        </w:rPr>
      </w:pPr>
      <w:r w:rsidRPr="003002D5">
        <w:rPr>
          <w:rFonts w:ascii="Batang" w:eastAsia="Batang" w:hAnsi="Batang" w:hint="eastAsia"/>
          <w:b/>
          <w:bCs/>
          <w:sz w:val="20"/>
          <w:szCs w:val="20"/>
        </w:rPr>
        <w:t xml:space="preserve">[아래는 </w:t>
      </w:r>
      <w:r w:rsidRPr="003002D5">
        <w:rPr>
          <w:rFonts w:ascii="Batang" w:eastAsia="Batang" w:hAnsi="Batang"/>
          <w:b/>
          <w:bCs/>
          <w:sz w:val="20"/>
          <w:szCs w:val="20"/>
        </w:rPr>
        <w:t>2019</w:t>
      </w:r>
      <w:r w:rsidRPr="003002D5">
        <w:rPr>
          <w:rFonts w:ascii="Batang" w:eastAsia="Batang" w:hAnsi="Batang" w:hint="eastAsia"/>
          <w:b/>
          <w:bCs/>
          <w:sz w:val="20"/>
          <w:szCs w:val="20"/>
        </w:rPr>
        <w:t xml:space="preserve">년 </w:t>
      </w:r>
      <w:r w:rsidRPr="003002D5">
        <w:rPr>
          <w:rFonts w:ascii="Batang" w:eastAsia="Batang" w:hAnsi="Batang"/>
          <w:b/>
          <w:bCs/>
          <w:sz w:val="20"/>
          <w:szCs w:val="20"/>
        </w:rPr>
        <w:t>7</w:t>
      </w:r>
      <w:r w:rsidRPr="003002D5">
        <w:rPr>
          <w:rFonts w:ascii="Batang" w:eastAsia="Batang" w:hAnsi="Batang" w:hint="eastAsia"/>
          <w:b/>
          <w:bCs/>
          <w:sz w:val="20"/>
          <w:szCs w:val="20"/>
        </w:rPr>
        <w:t xml:space="preserve">월 </w:t>
      </w:r>
      <w:r w:rsidRPr="003002D5">
        <w:rPr>
          <w:rFonts w:ascii="Batang" w:eastAsia="Batang" w:hAnsi="Batang"/>
          <w:b/>
          <w:bCs/>
          <w:sz w:val="20"/>
          <w:szCs w:val="20"/>
        </w:rPr>
        <w:t>Local Futures</w:t>
      </w:r>
      <w:r w:rsidRPr="003002D5">
        <w:rPr>
          <w:rFonts w:ascii="Batang" w:eastAsia="Batang" w:hAnsi="Batang" w:hint="eastAsia"/>
          <w:b/>
          <w:bCs/>
          <w:sz w:val="20"/>
          <w:szCs w:val="20"/>
        </w:rPr>
        <w:t>발행,</w:t>
      </w:r>
      <w:r w:rsidRPr="003002D5">
        <w:rPr>
          <w:rFonts w:ascii="Batang" w:eastAsia="Batang" w:hAnsi="Batang"/>
          <w:b/>
          <w:bCs/>
          <w:sz w:val="20"/>
          <w:szCs w:val="20"/>
        </w:rPr>
        <w:t xml:space="preserve"> </w:t>
      </w:r>
      <w:proofErr w:type="spellStart"/>
      <w:r w:rsidRPr="003002D5">
        <w:rPr>
          <w:rFonts w:ascii="Batang" w:eastAsia="Batang" w:hAnsi="Batang" w:hint="eastAsia"/>
          <w:b/>
          <w:bCs/>
          <w:sz w:val="20"/>
          <w:szCs w:val="20"/>
        </w:rPr>
        <w:t>헬레나</w:t>
      </w:r>
      <w:proofErr w:type="spellEnd"/>
      <w:r w:rsidRPr="003002D5">
        <w:rPr>
          <w:rFonts w:ascii="Batang" w:eastAsia="Batang" w:hAnsi="Batang" w:hint="eastAsia"/>
          <w:b/>
          <w:bCs/>
          <w:sz w:val="20"/>
          <w:szCs w:val="20"/>
        </w:rPr>
        <w:t xml:space="preserve"> </w:t>
      </w:r>
      <w:proofErr w:type="spellStart"/>
      <w:r w:rsidRPr="003002D5">
        <w:rPr>
          <w:rFonts w:ascii="Batang" w:eastAsia="Batang" w:hAnsi="Batang" w:hint="eastAsia"/>
          <w:b/>
          <w:bCs/>
          <w:sz w:val="20"/>
          <w:szCs w:val="20"/>
        </w:rPr>
        <w:t>노르베리</w:t>
      </w:r>
      <w:proofErr w:type="spellEnd"/>
      <w:r w:rsidRPr="003002D5">
        <w:rPr>
          <w:rFonts w:ascii="Batang" w:eastAsia="Batang" w:hAnsi="Batang" w:hint="eastAsia"/>
          <w:b/>
          <w:bCs/>
          <w:sz w:val="20"/>
          <w:szCs w:val="20"/>
        </w:rPr>
        <w:t xml:space="preserve"> 호지 저 </w:t>
      </w:r>
      <w:r w:rsidRPr="003002D5">
        <w:rPr>
          <w:rFonts w:ascii="Batang" w:eastAsia="Batang" w:hAnsi="Batang"/>
          <w:b/>
          <w:bCs/>
          <w:sz w:val="20"/>
          <w:szCs w:val="20"/>
        </w:rPr>
        <w:t>“</w:t>
      </w:r>
      <w:r w:rsidRPr="003002D5">
        <w:rPr>
          <w:rFonts w:ascii="Batang" w:eastAsia="Batang" w:hAnsi="Batang" w:hint="eastAsia"/>
          <w:b/>
          <w:bCs/>
          <w:sz w:val="20"/>
          <w:szCs w:val="20"/>
        </w:rPr>
        <w:t>로컬은 우리의 미래:</w:t>
      </w:r>
      <w:r w:rsidRPr="003002D5">
        <w:rPr>
          <w:rFonts w:ascii="Batang" w:eastAsia="Batang" w:hAnsi="Batang"/>
          <w:b/>
          <w:bCs/>
          <w:sz w:val="20"/>
          <w:szCs w:val="20"/>
        </w:rPr>
        <w:t xml:space="preserve"> </w:t>
      </w:r>
      <w:r w:rsidRPr="003002D5">
        <w:rPr>
          <w:rFonts w:ascii="Batang" w:eastAsia="Batang" w:hAnsi="Batang" w:hint="eastAsia"/>
          <w:b/>
          <w:bCs/>
          <w:sz w:val="20"/>
          <w:szCs w:val="20"/>
        </w:rPr>
        <w:t>행복의 경제학을 향한 발걸음</w:t>
      </w:r>
      <w:r w:rsidRPr="003002D5">
        <w:rPr>
          <w:rFonts w:ascii="Batang" w:eastAsia="Batang" w:hAnsi="Batang"/>
          <w:b/>
          <w:bCs/>
          <w:sz w:val="20"/>
          <w:szCs w:val="20"/>
        </w:rPr>
        <w:t>”</w:t>
      </w:r>
      <w:r w:rsidRPr="003002D5">
        <w:rPr>
          <w:rFonts w:ascii="Batang" w:eastAsia="Batang" w:hAnsi="Batang" w:hint="eastAsia"/>
          <w:b/>
          <w:bCs/>
          <w:sz w:val="20"/>
          <w:szCs w:val="20"/>
        </w:rPr>
        <w:t xml:space="preserve"> </w:t>
      </w:r>
      <w:r w:rsidRPr="003002D5">
        <w:rPr>
          <w:rFonts w:ascii="Batang" w:eastAsia="Batang" w:hAnsi="Batang"/>
          <w:b/>
          <w:bCs/>
          <w:sz w:val="20"/>
          <w:szCs w:val="20"/>
        </w:rPr>
        <w:t>1</w:t>
      </w:r>
      <w:r w:rsidRPr="003002D5">
        <w:rPr>
          <w:rFonts w:ascii="Batang" w:eastAsia="Batang" w:hAnsi="Batang" w:hint="eastAsia"/>
          <w:b/>
          <w:bCs/>
          <w:sz w:val="20"/>
          <w:szCs w:val="20"/>
        </w:rPr>
        <w:t>장의 발췌문입니다.</w:t>
      </w:r>
      <w:r w:rsidRPr="003002D5">
        <w:rPr>
          <w:rFonts w:ascii="Batang" w:eastAsia="Batang" w:hAnsi="Batang"/>
          <w:b/>
          <w:bCs/>
          <w:sz w:val="20"/>
          <w:szCs w:val="20"/>
        </w:rPr>
        <w:t>]</w:t>
      </w:r>
    </w:p>
    <w:p w14:paraId="7B3109DE" w14:textId="77777777" w:rsidR="0042758F" w:rsidRDefault="0042758F" w:rsidP="0042758F">
      <w:pPr>
        <w:pStyle w:val="Default"/>
        <w:spacing w:line="280" w:lineRule="atLeast"/>
        <w:jc w:val="center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Translated by </w:t>
      </w:r>
      <w:proofErr w:type="spellStart"/>
      <w:r>
        <w:rPr>
          <w:rFonts w:ascii="Palatino" w:hAnsi="Palatino"/>
          <w:sz w:val="24"/>
          <w:szCs w:val="24"/>
        </w:rPr>
        <w:t>Seojin</w:t>
      </w:r>
      <w:proofErr w:type="spellEnd"/>
      <w:r>
        <w:rPr>
          <w:rFonts w:ascii="Palatino" w:hAnsi="Palatino"/>
          <w:sz w:val="24"/>
          <w:szCs w:val="24"/>
        </w:rPr>
        <w:t xml:space="preserve"> Park</w:t>
      </w:r>
    </w:p>
    <w:p w14:paraId="2354928B" w14:textId="77777777" w:rsidR="0042758F" w:rsidRPr="003002D5" w:rsidRDefault="0042758F" w:rsidP="0042758F">
      <w:pPr>
        <w:pStyle w:val="Default"/>
        <w:spacing w:after="240" w:line="280" w:lineRule="atLeast"/>
        <w:jc w:val="center"/>
        <w:rPr>
          <w:rFonts w:ascii="Batang" w:eastAsia="Batang" w:hAnsi="Batang"/>
          <w:b/>
          <w:bCs/>
          <w:sz w:val="20"/>
          <w:szCs w:val="20"/>
        </w:rPr>
      </w:pPr>
      <w:r w:rsidRPr="003002D5">
        <w:rPr>
          <w:rFonts w:ascii="Batang" w:eastAsia="Batang" w:hAnsi="Batang" w:hint="eastAsia"/>
          <w:b/>
          <w:bCs/>
          <w:sz w:val="20"/>
          <w:szCs w:val="20"/>
        </w:rPr>
        <w:t>[</w:t>
      </w:r>
      <w:proofErr w:type="spellStart"/>
      <w:r w:rsidRPr="003002D5">
        <w:rPr>
          <w:rFonts w:ascii="Batang" w:eastAsia="Batang" w:hAnsi="Batang" w:hint="eastAsia"/>
          <w:b/>
          <w:bCs/>
          <w:sz w:val="20"/>
          <w:szCs w:val="20"/>
        </w:rPr>
        <w:t>박서진</w:t>
      </w:r>
      <w:proofErr w:type="spellEnd"/>
      <w:r w:rsidRPr="003002D5">
        <w:rPr>
          <w:rFonts w:ascii="Batang" w:eastAsia="Batang" w:hAnsi="Batang" w:hint="eastAsia"/>
          <w:b/>
          <w:bCs/>
          <w:sz w:val="20"/>
          <w:szCs w:val="20"/>
        </w:rPr>
        <w:t xml:space="preserve"> 번역]</w:t>
      </w:r>
    </w:p>
    <w:p w14:paraId="7E86B2F0" w14:textId="77777777" w:rsidR="0042758F" w:rsidRPr="009F2B81" w:rsidRDefault="0042758F" w:rsidP="0042758F">
      <w:pPr>
        <w:pStyle w:val="Default"/>
        <w:spacing w:after="240" w:line="280" w:lineRule="atLeast"/>
        <w:rPr>
          <w:rFonts w:ascii="Batang" w:eastAsia="Batang" w:hAnsi="Batang"/>
          <w:sz w:val="20"/>
          <w:szCs w:val="20"/>
        </w:rPr>
      </w:pPr>
      <w:r w:rsidRPr="009F2B81">
        <w:rPr>
          <w:rFonts w:ascii="Batang" w:eastAsia="Batang" w:hAnsi="Batang" w:hint="eastAsia"/>
          <w:sz w:val="20"/>
          <w:szCs w:val="20"/>
        </w:rPr>
        <w:t>우리 인류의 미래를 위해서는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지역화가 있어야만 한다.</w:t>
      </w:r>
    </w:p>
    <w:p w14:paraId="108B963B" w14:textId="77777777" w:rsidR="0042758F" w:rsidRPr="009F2B81" w:rsidRDefault="0042758F" w:rsidP="0042758F">
      <w:pPr>
        <w:pStyle w:val="Default"/>
        <w:spacing w:after="240" w:line="280" w:lineRule="atLeast"/>
        <w:rPr>
          <w:rFonts w:ascii="Batang" w:eastAsia="Batang" w:hAnsi="Batang"/>
          <w:sz w:val="20"/>
          <w:szCs w:val="20"/>
        </w:rPr>
      </w:pPr>
      <w:r w:rsidRPr="009F2B81">
        <w:rPr>
          <w:rFonts w:ascii="Batang" w:eastAsia="Batang" w:hAnsi="Batang" w:hint="eastAsia"/>
          <w:sz w:val="20"/>
          <w:szCs w:val="20"/>
        </w:rPr>
        <w:t>좋은 소식은 그러한 미래로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나아가는 길이 이미 구축되고 있다는 것이다.</w:t>
      </w:r>
      <w:r w:rsidRPr="009F2B81">
        <w:rPr>
          <w:rFonts w:ascii="Batang" w:eastAsia="Batang" w:hAnsi="Batang"/>
          <w:sz w:val="20"/>
          <w:szCs w:val="20"/>
        </w:rPr>
        <w:t xml:space="preserve">  </w:t>
      </w:r>
      <w:r w:rsidRPr="009F2B81">
        <w:rPr>
          <w:rFonts w:ascii="Batang" w:eastAsia="Batang" w:hAnsi="Batang" w:hint="eastAsia"/>
          <w:sz w:val="20"/>
          <w:szCs w:val="20"/>
        </w:rPr>
        <w:t>주류 언론의 보호를 벗어나,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 xml:space="preserve">오래 전부터 경제 논리를 지배해왔던 </w:t>
      </w:r>
      <w:r w:rsidRPr="009F2B81">
        <w:rPr>
          <w:rFonts w:ascii="Batang" w:eastAsia="Batang" w:hAnsi="Batang"/>
          <w:sz w:val="20"/>
          <w:szCs w:val="20"/>
        </w:rPr>
        <w:t>‘</w:t>
      </w:r>
      <w:r w:rsidRPr="009F2B81">
        <w:rPr>
          <w:rFonts w:ascii="Batang" w:eastAsia="Batang" w:hAnsi="Batang" w:hint="eastAsia"/>
          <w:sz w:val="20"/>
          <w:szCs w:val="20"/>
        </w:rPr>
        <w:t>클 수록 좋다</w:t>
      </w:r>
      <w:r w:rsidRPr="009F2B81">
        <w:rPr>
          <w:rFonts w:ascii="Batang" w:eastAsia="Batang" w:hAnsi="Batang"/>
          <w:sz w:val="20"/>
          <w:szCs w:val="20"/>
        </w:rPr>
        <w:t>’</w:t>
      </w:r>
      <w:r w:rsidRPr="009F2B81">
        <w:rPr>
          <w:rFonts w:ascii="Batang" w:eastAsia="Batang" w:hAnsi="Batang" w:hint="eastAsia"/>
          <w:sz w:val="20"/>
          <w:szCs w:val="20"/>
        </w:rPr>
        <w:t>라는 투박한 주장은 이제 사람과 생태계의 행복을 최우선으로 중심에 두는 더 섬세하고,</w:t>
      </w:r>
      <w:r w:rsidRPr="009F2B81">
        <w:rPr>
          <w:rFonts w:ascii="Batang" w:eastAsia="Batang" w:hAnsi="Batang"/>
          <w:sz w:val="20"/>
          <w:szCs w:val="20"/>
        </w:rPr>
        <w:t xml:space="preserve"> ‘</w:t>
      </w:r>
      <w:r w:rsidRPr="009F2B81">
        <w:rPr>
          <w:rFonts w:ascii="Batang" w:eastAsia="Batang" w:hAnsi="Batang" w:hint="eastAsia"/>
          <w:sz w:val="20"/>
          <w:szCs w:val="20"/>
        </w:rPr>
        <w:t>여성적이고</w:t>
      </w:r>
      <w:r w:rsidRPr="009F2B81">
        <w:rPr>
          <w:rFonts w:ascii="Batang" w:eastAsia="Batang" w:hAnsi="Batang"/>
          <w:sz w:val="20"/>
          <w:szCs w:val="20"/>
        </w:rPr>
        <w:t>’</w:t>
      </w:r>
      <w:r w:rsidRPr="009F2B81">
        <w:rPr>
          <w:rFonts w:ascii="Batang" w:eastAsia="Batang" w:hAnsi="Batang" w:hint="eastAsia"/>
          <w:sz w:val="20"/>
          <w:szCs w:val="20"/>
        </w:rPr>
        <w:t>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포용적인 관점에 의해 도전 받고 있다.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사람들은 서서히 서로와,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 xml:space="preserve">그리고 대자연과의 </w:t>
      </w:r>
      <w:r w:rsidRPr="009F2B81">
        <w:rPr>
          <w:rFonts w:ascii="Batang" w:eastAsia="Batang" w:hAnsi="Batang" w:hint="eastAsia"/>
          <w:i/>
          <w:iCs/>
          <w:sz w:val="20"/>
          <w:szCs w:val="20"/>
        </w:rPr>
        <w:t>연결</w:t>
      </w:r>
      <w:r w:rsidRPr="009F2B81">
        <w:rPr>
          <w:rFonts w:ascii="Batang" w:eastAsia="Batang" w:hAnsi="Batang" w:hint="eastAsia"/>
          <w:sz w:val="20"/>
          <w:szCs w:val="20"/>
        </w:rPr>
        <w:t>이 인간의 행복의 원천이라는 것을 인식하기 시작했다.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그리고 매일 새롭고 신선한 영감으로 가득 찬 시도들이 진정한 번창의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가능성을 가리키며 샘솟고 있다.</w:t>
      </w:r>
    </w:p>
    <w:p w14:paraId="560EFE6B" w14:textId="77777777" w:rsidR="0042758F" w:rsidRPr="009F2B81" w:rsidRDefault="0042758F" w:rsidP="0042758F">
      <w:pPr>
        <w:pStyle w:val="Default"/>
        <w:spacing w:after="240" w:line="280" w:lineRule="atLeast"/>
        <w:rPr>
          <w:rFonts w:ascii="Batang" w:eastAsia="Batang" w:hAnsi="Batang"/>
          <w:sz w:val="20"/>
          <w:szCs w:val="20"/>
        </w:rPr>
      </w:pPr>
      <w:r w:rsidRPr="009F2B81">
        <w:rPr>
          <w:rFonts w:ascii="Batang" w:eastAsia="Batang" w:hAnsi="Batang" w:hint="eastAsia"/>
          <w:sz w:val="20"/>
          <w:szCs w:val="20"/>
        </w:rPr>
        <w:t>동시에 일반 사람들부터 학계에서까지 진정한 경제란 우리의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 xml:space="preserve">모든 필요를 궁극적으로 의존하는 </w:t>
      </w:r>
      <w:proofErr w:type="spellStart"/>
      <w:r w:rsidRPr="009F2B81">
        <w:rPr>
          <w:rFonts w:ascii="Batang" w:eastAsia="Batang" w:hAnsi="Batang" w:hint="eastAsia"/>
          <w:sz w:val="20"/>
          <w:szCs w:val="20"/>
        </w:rPr>
        <w:t>자연계라는</w:t>
      </w:r>
      <w:proofErr w:type="spellEnd"/>
      <w:r w:rsidRPr="009F2B81">
        <w:rPr>
          <w:rFonts w:ascii="Batang" w:eastAsia="Batang" w:hAnsi="Batang" w:hint="eastAsia"/>
          <w:sz w:val="20"/>
          <w:szCs w:val="20"/>
        </w:rPr>
        <w:t xml:space="preserve"> 인식이 확산되고 있다.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이러한 인식을 기반으로 살아가는 것은 우리가 기업 주도 세계 시장에 대한 의존으로부터 벗어나 다양화된 지역 시스템으로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나아감으로써 현 경제 체제에 관한 구조적인 변화를 받아들여야만 비로소 가능할 것이다.</w:t>
      </w:r>
    </w:p>
    <w:p w14:paraId="1843366D" w14:textId="77777777" w:rsidR="0042758F" w:rsidRPr="009F2B81" w:rsidRDefault="0042758F" w:rsidP="0042758F">
      <w:pPr>
        <w:pStyle w:val="Default"/>
        <w:spacing w:after="240" w:line="280" w:lineRule="atLeast"/>
        <w:rPr>
          <w:rFonts w:ascii="Batang" w:eastAsia="Batang" w:hAnsi="Batang"/>
          <w:sz w:val="20"/>
          <w:szCs w:val="20"/>
        </w:rPr>
      </w:pPr>
      <w:r w:rsidRPr="009F2B81">
        <w:rPr>
          <w:rFonts w:ascii="Batang" w:eastAsia="Batang" w:hAnsi="Batang" w:hint="eastAsia"/>
          <w:sz w:val="20"/>
          <w:szCs w:val="20"/>
        </w:rPr>
        <w:t>안타깝게도,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정치 지도자와 사업가는 이러한 인식을 비롯한 현실을 여전히 인지하지 못하고 있다.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그들은 우리를 다른 길로 이끌려고 한다.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생명 공학이 세상을 먹여 살리고,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 xml:space="preserve">인터넷이 </w:t>
      </w:r>
      <w:proofErr w:type="spellStart"/>
      <w:r w:rsidRPr="009F2B81">
        <w:rPr>
          <w:rFonts w:ascii="Batang" w:eastAsia="Batang" w:hAnsi="Batang" w:hint="eastAsia"/>
          <w:sz w:val="20"/>
          <w:szCs w:val="20"/>
        </w:rPr>
        <w:t>범지구적</w:t>
      </w:r>
      <w:proofErr w:type="spellEnd"/>
      <w:r w:rsidRPr="009F2B81">
        <w:rPr>
          <w:rFonts w:ascii="Batang" w:eastAsia="Batang" w:hAnsi="Batang" w:hint="eastAsia"/>
          <w:sz w:val="20"/>
          <w:szCs w:val="20"/>
        </w:rPr>
        <w:t xml:space="preserve"> 협력을 가능하게 하며,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로봇이 육체적,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 xml:space="preserve">정신적 </w:t>
      </w:r>
      <w:proofErr w:type="spellStart"/>
      <w:r w:rsidRPr="009F2B81">
        <w:rPr>
          <w:rFonts w:ascii="Batang" w:eastAsia="Batang" w:hAnsi="Batang" w:hint="eastAsia"/>
          <w:sz w:val="20"/>
          <w:szCs w:val="20"/>
        </w:rPr>
        <w:t>고역으로부터</w:t>
      </w:r>
      <w:proofErr w:type="spellEnd"/>
      <w:r w:rsidRPr="009F2B81">
        <w:rPr>
          <w:rFonts w:ascii="Batang" w:eastAsia="Batang" w:hAnsi="Batang" w:hint="eastAsia"/>
          <w:sz w:val="20"/>
          <w:szCs w:val="20"/>
        </w:rPr>
        <w:t xml:space="preserve"> 사람들을 해방시키고,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 xml:space="preserve">상위 </w:t>
      </w:r>
      <w:r w:rsidRPr="009F2B81">
        <w:rPr>
          <w:rFonts w:ascii="Batang" w:eastAsia="Batang" w:hAnsi="Batang"/>
          <w:sz w:val="20"/>
          <w:szCs w:val="20"/>
        </w:rPr>
        <w:t xml:space="preserve">1% </w:t>
      </w:r>
      <w:r w:rsidRPr="009F2B81">
        <w:rPr>
          <w:rFonts w:ascii="Batang" w:eastAsia="Batang" w:hAnsi="Batang" w:hint="eastAsia"/>
          <w:sz w:val="20"/>
          <w:szCs w:val="20"/>
        </w:rPr>
        <w:t>부유층의 재산이 어떻게든 가난한 사람들에게</w:t>
      </w:r>
      <w:r w:rsidRPr="009F2B81">
        <w:rPr>
          <w:rFonts w:ascii="Batang" w:eastAsia="Batang" w:hAnsi="Batang"/>
          <w:sz w:val="20"/>
          <w:szCs w:val="20"/>
        </w:rPr>
        <w:t xml:space="preserve"> ‘</w:t>
      </w:r>
      <w:r w:rsidRPr="009F2B81">
        <w:rPr>
          <w:rFonts w:ascii="Batang" w:eastAsia="Batang" w:hAnsi="Batang" w:hint="eastAsia"/>
          <w:sz w:val="20"/>
          <w:szCs w:val="20"/>
        </w:rPr>
        <w:t>흘러 가 도움을 주는</w:t>
      </w:r>
      <w:r w:rsidRPr="009F2B81">
        <w:rPr>
          <w:rFonts w:ascii="Batang" w:eastAsia="Batang" w:hAnsi="Batang"/>
          <w:sz w:val="20"/>
          <w:szCs w:val="20"/>
        </w:rPr>
        <w:t xml:space="preserve">’ </w:t>
      </w:r>
      <w:r w:rsidRPr="009F2B81">
        <w:rPr>
          <w:rFonts w:ascii="Batang" w:eastAsia="Batang" w:hAnsi="Batang" w:hint="eastAsia"/>
          <w:sz w:val="20"/>
          <w:szCs w:val="20"/>
        </w:rPr>
        <w:t>세상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말이다.</w:t>
      </w:r>
    </w:p>
    <w:p w14:paraId="658BA81F" w14:textId="77777777" w:rsidR="0042758F" w:rsidRPr="009F2B81" w:rsidRDefault="0042758F" w:rsidP="0042758F">
      <w:pPr>
        <w:pStyle w:val="Default"/>
        <w:spacing w:after="240" w:line="280" w:lineRule="atLeast"/>
        <w:rPr>
          <w:rFonts w:ascii="Batang" w:eastAsia="Batang" w:hAnsi="Batang"/>
          <w:sz w:val="20"/>
          <w:szCs w:val="20"/>
        </w:rPr>
      </w:pPr>
      <w:r w:rsidRPr="009F2B81">
        <w:rPr>
          <w:rFonts w:ascii="Batang" w:eastAsia="Batang" w:hAnsi="Batang" w:hint="eastAsia"/>
          <w:sz w:val="20"/>
          <w:szCs w:val="20"/>
        </w:rPr>
        <w:t>과연 이러한 미래는 어떤 모습일까?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 xml:space="preserve">구글의 레이 </w:t>
      </w:r>
      <w:proofErr w:type="spellStart"/>
      <w:r w:rsidRPr="009F2B81">
        <w:rPr>
          <w:rFonts w:ascii="Batang" w:eastAsia="Batang" w:hAnsi="Batang" w:hint="eastAsia"/>
          <w:sz w:val="20"/>
          <w:szCs w:val="20"/>
        </w:rPr>
        <w:t>커즈와일은</w:t>
      </w:r>
      <w:proofErr w:type="spellEnd"/>
      <w:r w:rsidRPr="009F2B81">
        <w:rPr>
          <w:rFonts w:ascii="Batang" w:eastAsia="Batang" w:hAnsi="Batang" w:hint="eastAsia"/>
          <w:sz w:val="20"/>
          <w:szCs w:val="20"/>
        </w:rPr>
        <w:t xml:space="preserve"> 우리의 음식이 </w:t>
      </w:r>
      <w:r w:rsidRPr="009F2B81">
        <w:rPr>
          <w:rFonts w:ascii="Batang" w:eastAsia="Batang" w:hAnsi="Batang"/>
          <w:sz w:val="20"/>
          <w:szCs w:val="20"/>
        </w:rPr>
        <w:t>“</w:t>
      </w:r>
      <w:r w:rsidRPr="009F2B81">
        <w:rPr>
          <w:rFonts w:ascii="Batang" w:eastAsia="Batang" w:hAnsi="Batang" w:hint="eastAsia"/>
          <w:sz w:val="20"/>
          <w:szCs w:val="20"/>
        </w:rPr>
        <w:t>인공 지능이 조종하는 수직의 건물</w:t>
      </w:r>
      <w:r w:rsidRPr="009F2B81">
        <w:rPr>
          <w:rFonts w:ascii="Batang" w:eastAsia="Batang" w:hAnsi="Batang"/>
          <w:sz w:val="20"/>
          <w:szCs w:val="20"/>
        </w:rPr>
        <w:t>”</w:t>
      </w:r>
      <w:r w:rsidRPr="009F2B81">
        <w:rPr>
          <w:rFonts w:ascii="Batang" w:eastAsia="Batang" w:hAnsi="Batang" w:hint="eastAsia"/>
          <w:sz w:val="20"/>
          <w:szCs w:val="20"/>
        </w:rPr>
        <w:t xml:space="preserve">에서 올 것이며 개중에는 </w:t>
      </w:r>
      <w:r w:rsidRPr="009F2B81">
        <w:rPr>
          <w:rFonts w:ascii="Batang" w:eastAsia="Batang" w:hAnsi="Batang"/>
          <w:sz w:val="20"/>
          <w:szCs w:val="20"/>
        </w:rPr>
        <w:t>“</w:t>
      </w:r>
      <w:r w:rsidRPr="009F2B81">
        <w:rPr>
          <w:rFonts w:ascii="Batang" w:eastAsia="Batang" w:hAnsi="Batang" w:hint="eastAsia"/>
          <w:sz w:val="20"/>
          <w:szCs w:val="20"/>
        </w:rPr>
        <w:t>시험관에서 복제된 고기</w:t>
      </w:r>
      <w:r w:rsidRPr="009F2B81">
        <w:rPr>
          <w:rFonts w:ascii="Batang" w:eastAsia="Batang" w:hAnsi="Batang"/>
          <w:sz w:val="20"/>
          <w:szCs w:val="20"/>
        </w:rPr>
        <w:t>’</w:t>
      </w:r>
      <w:r w:rsidRPr="009F2B81">
        <w:rPr>
          <w:rFonts w:ascii="Batang" w:eastAsia="Batang" w:hAnsi="Batang" w:hint="eastAsia"/>
          <w:sz w:val="20"/>
          <w:szCs w:val="20"/>
        </w:rPr>
        <w:t>도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있을 것이라고 말한다.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Pr="009F2B81">
        <w:rPr>
          <w:rFonts w:ascii="Batang" w:eastAsia="Batang" w:hAnsi="Batang" w:hint="eastAsia"/>
          <w:sz w:val="20"/>
          <w:szCs w:val="20"/>
        </w:rPr>
        <w:t>테슬라의</w:t>
      </w:r>
      <w:proofErr w:type="spellEnd"/>
      <w:r w:rsidRPr="009F2B81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9F2B81">
        <w:rPr>
          <w:rFonts w:ascii="Batang" w:eastAsia="Batang" w:hAnsi="Batang" w:hint="eastAsia"/>
          <w:sz w:val="20"/>
          <w:szCs w:val="20"/>
        </w:rPr>
        <w:t>엘론</w:t>
      </w:r>
      <w:proofErr w:type="spellEnd"/>
      <w:r w:rsidRPr="009F2B81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9F2B81">
        <w:rPr>
          <w:rFonts w:ascii="Batang" w:eastAsia="Batang" w:hAnsi="Batang" w:hint="eastAsia"/>
          <w:sz w:val="20"/>
          <w:szCs w:val="20"/>
        </w:rPr>
        <w:t>머스크에</w:t>
      </w:r>
      <w:proofErr w:type="spellEnd"/>
      <w:r w:rsidRPr="009F2B81">
        <w:rPr>
          <w:rFonts w:ascii="Batang" w:eastAsia="Batang" w:hAnsi="Batang" w:hint="eastAsia"/>
          <w:sz w:val="20"/>
          <w:szCs w:val="20"/>
        </w:rPr>
        <w:t xml:space="preserve"> 따르면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 xml:space="preserve">화성에 도시를 건설하는 것은 </w:t>
      </w:r>
      <w:r w:rsidRPr="009F2B81">
        <w:rPr>
          <w:rFonts w:ascii="Batang" w:eastAsia="Batang" w:hAnsi="Batang"/>
          <w:sz w:val="20"/>
          <w:szCs w:val="20"/>
        </w:rPr>
        <w:t>“</w:t>
      </w:r>
      <w:r w:rsidRPr="009F2B81">
        <w:rPr>
          <w:rFonts w:ascii="Batang" w:eastAsia="Batang" w:hAnsi="Batang" w:hint="eastAsia"/>
          <w:sz w:val="20"/>
          <w:szCs w:val="20"/>
        </w:rPr>
        <w:t>인류의 생명을 최대로 연장하는 데에 핵심적인 요소</w:t>
      </w:r>
      <w:r w:rsidRPr="009F2B81">
        <w:rPr>
          <w:rFonts w:ascii="Batang" w:eastAsia="Batang" w:hAnsi="Batang"/>
          <w:sz w:val="20"/>
          <w:szCs w:val="20"/>
        </w:rPr>
        <w:t>”</w:t>
      </w:r>
      <w:r w:rsidRPr="009F2B81">
        <w:rPr>
          <w:rFonts w:ascii="Batang" w:eastAsia="Batang" w:hAnsi="Batang" w:hint="eastAsia"/>
          <w:sz w:val="20"/>
          <w:szCs w:val="20"/>
        </w:rPr>
        <w:t>이며,</w:t>
      </w:r>
      <w:r w:rsidRPr="009F2B81">
        <w:rPr>
          <w:rFonts w:ascii="Batang" w:eastAsia="Batang" w:hAnsi="Batang"/>
          <w:sz w:val="20"/>
          <w:szCs w:val="20"/>
        </w:rPr>
        <w:t xml:space="preserve"> “30</w:t>
      </w:r>
      <w:r w:rsidRPr="009F2B81">
        <w:rPr>
          <w:rFonts w:ascii="Batang" w:eastAsia="Batang" w:hAnsi="Batang" w:hint="eastAsia"/>
          <w:sz w:val="20"/>
          <w:szCs w:val="20"/>
        </w:rPr>
        <w:t>겹의 터널</w:t>
      </w:r>
      <w:r w:rsidRPr="009F2B81">
        <w:rPr>
          <w:rFonts w:ascii="Batang" w:eastAsia="Batang" w:hAnsi="Batang"/>
          <w:sz w:val="20"/>
          <w:szCs w:val="20"/>
        </w:rPr>
        <w:t>”</w:t>
      </w:r>
      <w:r w:rsidRPr="009F2B81">
        <w:rPr>
          <w:rFonts w:ascii="Batang" w:eastAsia="Batang" w:hAnsi="Batang" w:hint="eastAsia"/>
          <w:sz w:val="20"/>
          <w:szCs w:val="20"/>
        </w:rPr>
        <w:t xml:space="preserve">은 지구의 </w:t>
      </w:r>
      <w:proofErr w:type="spellStart"/>
      <w:r w:rsidRPr="009F2B81">
        <w:rPr>
          <w:rFonts w:ascii="Batang" w:eastAsia="Batang" w:hAnsi="Batang" w:hint="eastAsia"/>
          <w:sz w:val="20"/>
          <w:szCs w:val="20"/>
        </w:rPr>
        <w:t>과밀화된</w:t>
      </w:r>
      <w:proofErr w:type="spellEnd"/>
      <w:r w:rsidRPr="009F2B81">
        <w:rPr>
          <w:rFonts w:ascii="Batang" w:eastAsia="Batang" w:hAnsi="Batang" w:hint="eastAsia"/>
          <w:sz w:val="20"/>
          <w:szCs w:val="20"/>
        </w:rPr>
        <w:t xml:space="preserve"> 도시들의 교통 체증을 완화할 것이라고 한다.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 xml:space="preserve">골드만 삭스는 일상 용품의 디지털화는 </w:t>
      </w:r>
      <w:r w:rsidRPr="009F2B81">
        <w:rPr>
          <w:rFonts w:ascii="Batang" w:eastAsia="Batang" w:hAnsi="Batang"/>
          <w:sz w:val="20"/>
          <w:szCs w:val="20"/>
        </w:rPr>
        <w:t>“</w:t>
      </w:r>
      <w:r w:rsidRPr="009F2B81">
        <w:rPr>
          <w:rFonts w:ascii="Batang" w:eastAsia="Batang" w:hAnsi="Batang" w:hint="eastAsia"/>
          <w:sz w:val="20"/>
          <w:szCs w:val="20"/>
        </w:rPr>
        <w:t>기계,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사람,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인터넷 간의 네트워크를 형성할 것이며,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이는 더 높은 생산성,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에너지 효율성,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수익성을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기대하게 하는 새로운 생태계의 출현을 낳을 것</w:t>
      </w:r>
      <w:r w:rsidRPr="009F2B81">
        <w:rPr>
          <w:rFonts w:ascii="Batang" w:eastAsia="Batang" w:hAnsi="Batang"/>
          <w:sz w:val="20"/>
          <w:szCs w:val="20"/>
        </w:rPr>
        <w:t>”</w:t>
      </w:r>
      <w:r w:rsidRPr="009F2B81">
        <w:rPr>
          <w:rFonts w:ascii="Batang" w:eastAsia="Batang" w:hAnsi="Batang" w:hint="eastAsia"/>
          <w:sz w:val="20"/>
          <w:szCs w:val="20"/>
        </w:rPr>
        <w:t>이라고 설명한다.</w:t>
      </w:r>
    </w:p>
    <w:p w14:paraId="39BD93C4" w14:textId="77777777" w:rsidR="0042758F" w:rsidRPr="009F2B81" w:rsidRDefault="0042758F" w:rsidP="0042758F">
      <w:pPr>
        <w:pStyle w:val="Default"/>
        <w:spacing w:after="240" w:line="280" w:lineRule="atLeast"/>
        <w:rPr>
          <w:rFonts w:ascii="Batang" w:eastAsia="Batang" w:hAnsi="Batang"/>
          <w:sz w:val="20"/>
          <w:szCs w:val="20"/>
        </w:rPr>
      </w:pPr>
      <w:r w:rsidRPr="009F2B81">
        <w:rPr>
          <w:rFonts w:ascii="Batang" w:eastAsia="Batang" w:hAnsi="Batang" w:hint="eastAsia"/>
          <w:sz w:val="20"/>
          <w:szCs w:val="20"/>
        </w:rPr>
        <w:t>이러한 생각은 미래를 현명하게 바라보며 대담하다는 찬사를 받지만,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이것은 신식민주의적 팽창과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도시화,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상업화,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 xml:space="preserve">즉 단순히 그럴듯한 부품으로 강력해지기만 한 지배적인 추세의 </w:t>
      </w:r>
      <w:proofErr w:type="spellStart"/>
      <w:r w:rsidRPr="009F2B81">
        <w:rPr>
          <w:rFonts w:ascii="Batang" w:eastAsia="Batang" w:hAnsi="Batang" w:hint="eastAsia"/>
          <w:sz w:val="20"/>
          <w:szCs w:val="20"/>
        </w:rPr>
        <w:t>확산만을</w:t>
      </w:r>
      <w:proofErr w:type="spellEnd"/>
      <w:r w:rsidRPr="009F2B81">
        <w:rPr>
          <w:rFonts w:ascii="Batang" w:eastAsia="Batang" w:hAnsi="Batang" w:hint="eastAsia"/>
          <w:sz w:val="20"/>
          <w:szCs w:val="20"/>
        </w:rPr>
        <w:t xml:space="preserve"> 장담할 뿐이다.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정작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이러한 관점이 알려주지 않는 것은</w:t>
      </w:r>
      <w:r w:rsidRPr="009F2B81">
        <w:rPr>
          <w:rFonts w:ascii="Batang" w:eastAsia="Batang" w:hAnsi="Batang"/>
          <w:sz w:val="20"/>
          <w:szCs w:val="20"/>
        </w:rPr>
        <w:t xml:space="preserve">, </w:t>
      </w:r>
      <w:r w:rsidRPr="009F2B81">
        <w:rPr>
          <w:rFonts w:ascii="Batang" w:eastAsia="Batang" w:hAnsi="Batang" w:hint="eastAsia"/>
          <w:sz w:val="20"/>
          <w:szCs w:val="20"/>
        </w:rPr>
        <w:t>그 체계가 모든 단계에서 인력과 노동이라는 가장 풍부한 천연자원을 쓰레기 더미에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던져버린다는 점이다.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동시에,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우리의 세금은 에너지와 부족한 천연자원의 사용을 극적으로 늘리는 데 쓰이고 있다.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우리는 대량 실업,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빈곤,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오염을 일제히 야기하는 체계를 갖고 있는 셈이다.</w:t>
      </w:r>
    </w:p>
    <w:p w14:paraId="38DA8C43" w14:textId="77777777" w:rsidR="0042758F" w:rsidRPr="009F2B81" w:rsidRDefault="0042758F" w:rsidP="0042758F">
      <w:pPr>
        <w:pStyle w:val="Default"/>
        <w:spacing w:after="240" w:line="280" w:lineRule="atLeast"/>
        <w:rPr>
          <w:rFonts w:ascii="Batang" w:eastAsia="Batang" w:hAnsi="Batang"/>
          <w:sz w:val="20"/>
          <w:szCs w:val="20"/>
        </w:rPr>
      </w:pPr>
      <w:r w:rsidRPr="009F2B81">
        <w:rPr>
          <w:rFonts w:ascii="Batang" w:eastAsia="Batang" w:hAnsi="Batang" w:hint="eastAsia"/>
          <w:sz w:val="20"/>
          <w:szCs w:val="20"/>
        </w:rPr>
        <w:lastRenderedPageBreak/>
        <w:t>이 체계는 다수의 의지를 반영한 것은 아니다.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그와 반대로,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우리는 발언권을 가질 수 없게 적극적으로 배제되어 왔다.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 xml:space="preserve">그러나 나는 </w:t>
      </w:r>
      <w:r w:rsidRPr="009F2B81">
        <w:rPr>
          <w:rFonts w:ascii="Batang" w:eastAsia="Batang" w:hAnsi="Batang"/>
          <w:sz w:val="20"/>
          <w:szCs w:val="20"/>
        </w:rPr>
        <w:t>‘</w:t>
      </w:r>
      <w:r w:rsidRPr="009F2B81">
        <w:rPr>
          <w:rFonts w:ascii="Batang" w:eastAsia="Batang" w:hAnsi="Batang" w:hint="eastAsia"/>
          <w:sz w:val="20"/>
          <w:szCs w:val="20"/>
        </w:rPr>
        <w:t xml:space="preserve">좋은 사람 </w:t>
      </w:r>
      <w:r w:rsidRPr="009F2B81">
        <w:rPr>
          <w:rFonts w:ascii="Batang" w:eastAsia="Batang" w:hAnsi="Batang"/>
          <w:sz w:val="20"/>
          <w:szCs w:val="20"/>
        </w:rPr>
        <w:t xml:space="preserve">vs. </w:t>
      </w:r>
      <w:r w:rsidRPr="009F2B81">
        <w:rPr>
          <w:rFonts w:ascii="Batang" w:eastAsia="Batang" w:hAnsi="Batang" w:hint="eastAsia"/>
          <w:sz w:val="20"/>
          <w:szCs w:val="20"/>
        </w:rPr>
        <w:t>나쁜 사람</w:t>
      </w:r>
      <w:r w:rsidRPr="009F2B81">
        <w:rPr>
          <w:rFonts w:ascii="Batang" w:eastAsia="Batang" w:hAnsi="Batang"/>
          <w:sz w:val="20"/>
          <w:szCs w:val="20"/>
        </w:rPr>
        <w:t xml:space="preserve">’ </w:t>
      </w:r>
      <w:r w:rsidRPr="009F2B81">
        <w:rPr>
          <w:rFonts w:ascii="Batang" w:eastAsia="Batang" w:hAnsi="Batang" w:hint="eastAsia"/>
          <w:sz w:val="20"/>
          <w:szCs w:val="20"/>
        </w:rPr>
        <w:t>식의 서술이 옳다고 보지도 않는다.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 xml:space="preserve">산업화된 단일 재배를 의도적으로 주창하는 사람들이 전 세계에 걸쳐 약 </w:t>
      </w:r>
      <w:r w:rsidRPr="009F2B81">
        <w:rPr>
          <w:rFonts w:ascii="Batang" w:eastAsia="Batang" w:hAnsi="Batang"/>
          <w:sz w:val="20"/>
          <w:szCs w:val="20"/>
        </w:rPr>
        <w:t>10,000</w:t>
      </w:r>
      <w:r w:rsidRPr="009F2B81">
        <w:rPr>
          <w:rFonts w:ascii="Batang" w:eastAsia="Batang" w:hAnsi="Batang" w:hint="eastAsia"/>
          <w:sz w:val="20"/>
          <w:szCs w:val="20"/>
        </w:rPr>
        <w:t>명도 되지 않는 만큼 세계 인구의 극히 작은 일부인 것은 사실이나,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그들조차도 추상적인 경제 모델과 지표에 매료되어 그들의 결정이 현실세계에 가져오는 영향은 보지 못한다.</w:t>
      </w:r>
    </w:p>
    <w:p w14:paraId="3343B9D0" w14:textId="77777777" w:rsidR="0042758F" w:rsidRPr="009F2B81" w:rsidRDefault="0042758F" w:rsidP="0042758F">
      <w:pPr>
        <w:pStyle w:val="Default"/>
        <w:spacing w:after="240" w:line="280" w:lineRule="atLeast"/>
        <w:rPr>
          <w:rFonts w:ascii="Batang" w:eastAsia="Batang" w:hAnsi="Batang"/>
          <w:sz w:val="20"/>
          <w:szCs w:val="20"/>
        </w:rPr>
      </w:pPr>
      <w:r w:rsidRPr="009F2B81">
        <w:rPr>
          <w:rFonts w:ascii="Batang" w:eastAsia="Batang" w:hAnsi="Batang" w:hint="eastAsia"/>
          <w:sz w:val="20"/>
          <w:szCs w:val="20"/>
        </w:rPr>
        <w:t>어떤 면에서 보면,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이 체계는 우리 모두를 옭아매고 있다.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 xml:space="preserve">대기업과 대형 은행의 </w:t>
      </w:r>
      <w:r w:rsidRPr="009F2B81">
        <w:rPr>
          <w:rFonts w:ascii="Batang" w:eastAsia="Batang" w:hAnsi="Batang"/>
          <w:sz w:val="20"/>
          <w:szCs w:val="20"/>
        </w:rPr>
        <w:t>CEO</w:t>
      </w:r>
      <w:r w:rsidRPr="009F2B81">
        <w:rPr>
          <w:rFonts w:ascii="Batang" w:eastAsia="Batang" w:hAnsi="Batang" w:hint="eastAsia"/>
          <w:sz w:val="20"/>
          <w:szCs w:val="20"/>
        </w:rPr>
        <w:t>조차도 단기적 실적과 성장 목표를 달성하기 위해 투기 시장에 의해 움직인다.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자신의 일자리를 잃고 주주들을 실망시킬 수 있다는 두려움에 정상에 머물러야 한다는 극심한 압박감 속에서 말이다.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따라서 우리는 체계 속에서 권력을 휘두르지만 언제나 교체 가능한 개개인이 아니라,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체계 그 자체에 책임을 물고 변화를 촉구해야 한다.</w:t>
      </w:r>
    </w:p>
    <w:p w14:paraId="483C2160" w14:textId="77777777" w:rsidR="0042758F" w:rsidRPr="009F2B81" w:rsidRDefault="0042758F" w:rsidP="0042758F">
      <w:pPr>
        <w:pStyle w:val="Default"/>
        <w:spacing w:after="240" w:line="280" w:lineRule="atLeast"/>
        <w:rPr>
          <w:rFonts w:ascii="Batang" w:eastAsia="Batang" w:hAnsi="Batang"/>
          <w:sz w:val="20"/>
          <w:szCs w:val="20"/>
        </w:rPr>
      </w:pPr>
      <w:r w:rsidRPr="009F2B81">
        <w:rPr>
          <w:rFonts w:ascii="Batang" w:eastAsia="Batang" w:hAnsi="Batang" w:hint="eastAsia"/>
          <w:sz w:val="20"/>
          <w:szCs w:val="20"/>
        </w:rPr>
        <w:t>하지만 초반에 언급한 것처럼,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세상은 이러한 방향으로만 흘러가지는 않는다.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지구 곳곳에서는 우리가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실존한 기간 전반에 걸쳐 발달해온 공동체에서의 깊은 결속력과 자연과의 연결을 갈망하고 있다.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그리고 아래로부터 그들은 나아가야 할 방향에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대한 근본적인 변화를 추진하고 있다.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그들이 그리는 비전은 첨단 기술을 활용한 술책과 부의 축적 요령에 관한 소수 억만장자의 집착에 기반한 것이 아니다.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대신,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인간으로 살아가는 것의 의미에 관한 깊이 있는 경험에서 우러나오는 것이다.</w:t>
      </w:r>
    </w:p>
    <w:p w14:paraId="45D93E49" w14:textId="77777777" w:rsidR="0042758F" w:rsidRPr="009F2B81" w:rsidRDefault="0042758F" w:rsidP="0042758F">
      <w:pPr>
        <w:pStyle w:val="Default"/>
        <w:spacing w:after="240" w:line="280" w:lineRule="atLeast"/>
        <w:rPr>
          <w:rFonts w:ascii="Batang" w:eastAsia="Batang" w:hAnsi="Batang"/>
          <w:sz w:val="20"/>
          <w:szCs w:val="20"/>
        </w:rPr>
      </w:pPr>
      <w:r w:rsidRPr="009F2B81">
        <w:rPr>
          <w:rFonts w:ascii="Batang" w:eastAsia="Batang" w:hAnsi="Batang" w:hint="eastAsia"/>
          <w:sz w:val="20"/>
          <w:szCs w:val="20"/>
        </w:rPr>
        <w:t xml:space="preserve">전 세계의 각 대륙에서 일반 주민들은 다양한 문화 속에서 사회 조직을 다시 엮어 만들고 지구와 생태계와의 </w:t>
      </w:r>
      <w:proofErr w:type="spellStart"/>
      <w:r w:rsidRPr="009F2B81">
        <w:rPr>
          <w:rFonts w:ascii="Batang" w:eastAsia="Batang" w:hAnsi="Batang" w:hint="eastAsia"/>
          <w:sz w:val="20"/>
          <w:szCs w:val="20"/>
        </w:rPr>
        <w:t>재연결을</w:t>
      </w:r>
      <w:proofErr w:type="spellEnd"/>
      <w:r w:rsidRPr="009F2B81">
        <w:rPr>
          <w:rFonts w:ascii="Batang" w:eastAsia="Batang" w:hAnsi="Batang" w:hint="eastAsia"/>
          <w:sz w:val="20"/>
          <w:szCs w:val="20"/>
        </w:rPr>
        <w:t xml:space="preserve"> 위해 하나로 모이고 있다.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 xml:space="preserve">그들은 더 </w:t>
      </w:r>
      <w:proofErr w:type="spellStart"/>
      <w:r w:rsidRPr="009F2B81">
        <w:rPr>
          <w:rFonts w:ascii="Batang" w:eastAsia="Batang" w:hAnsi="Batang" w:hint="eastAsia"/>
          <w:sz w:val="20"/>
          <w:szCs w:val="20"/>
        </w:rPr>
        <w:t>뜻깊고</w:t>
      </w:r>
      <w:proofErr w:type="spellEnd"/>
      <w:r w:rsidRPr="009F2B81">
        <w:rPr>
          <w:rFonts w:ascii="Batang" w:eastAsia="Batang" w:hAnsi="Batang" w:hint="eastAsia"/>
          <w:sz w:val="20"/>
          <w:szCs w:val="20"/>
        </w:rPr>
        <w:t xml:space="preserve"> 결실 있는 일을 가능하게 하는 풍요로운 지역 경제와 전 세대를 아우르는 지역 사회를 구축하고 있다.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공동체 텃밭부터 농산물 직거래 장터까지,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그리고 대안 학습 공간부터 지역 상권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연합과 협동조합까지,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이 모든 것이 공통적으로 나타내는 것은 사랑과 연결에 관해 오래 지속되어 온 인간의 본질적 욕구를 반영하는 공간에 기반한 관계를 부활하는 것이다.</w:t>
      </w:r>
    </w:p>
    <w:p w14:paraId="3A374B44" w14:textId="77777777" w:rsidR="0042758F" w:rsidRPr="009F2B81" w:rsidRDefault="0042758F" w:rsidP="0042758F">
      <w:pPr>
        <w:pStyle w:val="Default"/>
        <w:spacing w:after="240" w:line="280" w:lineRule="atLeast"/>
        <w:rPr>
          <w:rFonts w:ascii="Batang" w:eastAsia="Batang" w:hAnsi="Batang"/>
          <w:sz w:val="20"/>
          <w:szCs w:val="20"/>
        </w:rPr>
      </w:pPr>
      <w:r w:rsidRPr="009F2B81">
        <w:rPr>
          <w:rFonts w:ascii="Batang" w:eastAsia="Batang" w:hAnsi="Batang" w:hint="eastAsia"/>
          <w:sz w:val="20"/>
          <w:szCs w:val="20"/>
        </w:rPr>
        <w:t>지역화를 위한 이러한 시도들이 강력하게 보여주는 것은,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문제는 인간 본성이 아니라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 xml:space="preserve">오히려 우리의 욕구와 필요 속에 스며들어 이를 조작한 비인간적 규모의 기술 경제적 단일 </w:t>
      </w:r>
      <w:proofErr w:type="spellStart"/>
      <w:r w:rsidRPr="009F2B81">
        <w:rPr>
          <w:rFonts w:ascii="Batang" w:eastAsia="Batang" w:hAnsi="Batang" w:hint="eastAsia"/>
          <w:sz w:val="20"/>
          <w:szCs w:val="20"/>
        </w:rPr>
        <w:t>재배라는</w:t>
      </w:r>
      <w:proofErr w:type="spellEnd"/>
      <w:r w:rsidRPr="009F2B81">
        <w:rPr>
          <w:rFonts w:ascii="Batang" w:eastAsia="Batang" w:hAnsi="Batang" w:hint="eastAsia"/>
          <w:sz w:val="20"/>
          <w:szCs w:val="20"/>
        </w:rPr>
        <w:t xml:space="preserve"> 것이다.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사람들이 인간에게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 xml:space="preserve">맞는 규모의 구조로 돌아온 후 생기는 일들을 관찰해보면 </w:t>
      </w:r>
      <w:r>
        <w:rPr>
          <w:rFonts w:ascii="Batang" w:eastAsia="Batang" w:hAnsi="Batang" w:hint="eastAsia"/>
          <w:sz w:val="20"/>
          <w:szCs w:val="20"/>
        </w:rPr>
        <w:t xml:space="preserve">이 생각은 </w:t>
      </w:r>
      <w:r w:rsidRPr="009F2B81">
        <w:rPr>
          <w:rFonts w:ascii="Batang" w:eastAsia="Batang" w:hAnsi="Batang" w:hint="eastAsia"/>
          <w:sz w:val="20"/>
          <w:szCs w:val="20"/>
        </w:rPr>
        <w:t>더 강화된다.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수감자가 변화하고,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비행 청소년이 의미와 목적을 찾고,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우울증이 치료되고,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사회적,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민족적,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세대 간 갈등이 줄어드는 것을 보면 말이다.</w:t>
      </w:r>
    </w:p>
    <w:p w14:paraId="764F33E3" w14:textId="77777777" w:rsidR="0042758F" w:rsidRPr="009F2B81" w:rsidRDefault="0042758F" w:rsidP="0042758F">
      <w:pPr>
        <w:pStyle w:val="Default"/>
        <w:spacing w:after="240" w:line="280" w:lineRule="atLeast"/>
        <w:rPr>
          <w:rFonts w:ascii="Batang" w:eastAsia="Batang" w:hAnsi="Batang"/>
          <w:sz w:val="20"/>
          <w:szCs w:val="20"/>
        </w:rPr>
      </w:pPr>
      <w:r w:rsidRPr="009F2B81">
        <w:rPr>
          <w:rFonts w:ascii="Batang" w:eastAsia="Batang" w:hAnsi="Batang" w:hint="eastAsia"/>
          <w:sz w:val="20"/>
          <w:szCs w:val="20"/>
        </w:rPr>
        <w:t>많은 경우,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 xml:space="preserve">이 시도들은 </w:t>
      </w:r>
      <w:r w:rsidRPr="009F2B81">
        <w:rPr>
          <w:rFonts w:ascii="Batang" w:eastAsia="Batang" w:hAnsi="Batang"/>
          <w:sz w:val="20"/>
          <w:szCs w:val="20"/>
        </w:rPr>
        <w:t>‘</w:t>
      </w:r>
      <w:r w:rsidRPr="009F2B81">
        <w:rPr>
          <w:rFonts w:ascii="Batang" w:eastAsia="Batang" w:hAnsi="Batang" w:hint="eastAsia"/>
          <w:sz w:val="20"/>
          <w:szCs w:val="20"/>
        </w:rPr>
        <w:t>세상을 바꾸겠다</w:t>
      </w:r>
      <w:r w:rsidRPr="009F2B81">
        <w:rPr>
          <w:rFonts w:ascii="Batang" w:eastAsia="Batang" w:hAnsi="Batang"/>
          <w:sz w:val="20"/>
          <w:szCs w:val="20"/>
        </w:rPr>
        <w:t>’</w:t>
      </w:r>
      <w:r w:rsidRPr="009F2B81">
        <w:rPr>
          <w:rFonts w:ascii="Batang" w:eastAsia="Batang" w:hAnsi="Batang" w:hint="eastAsia"/>
          <w:sz w:val="20"/>
          <w:szCs w:val="20"/>
        </w:rPr>
        <w:t>라는 의도보다는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상식에 더 기인한다.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그렇기는 하지만,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그 모든 것이 함께 기업 중심 질서에 강력한 도전장을 내밀며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미래에 관한 매우 다른 비전을 명확하게 그린다.</w:t>
      </w:r>
    </w:p>
    <w:p w14:paraId="5786708B" w14:textId="77777777" w:rsidR="0042758F" w:rsidRPr="009F2B81" w:rsidRDefault="0042758F" w:rsidP="0042758F">
      <w:pPr>
        <w:pStyle w:val="Default"/>
        <w:spacing w:after="240" w:line="280" w:lineRule="atLeast"/>
        <w:rPr>
          <w:rFonts w:ascii="Batang" w:eastAsia="Batang" w:hAnsi="Batang"/>
          <w:sz w:val="20"/>
          <w:szCs w:val="20"/>
        </w:rPr>
      </w:pPr>
      <w:r w:rsidRPr="009F2B81">
        <w:rPr>
          <w:rFonts w:ascii="Batang" w:eastAsia="Batang" w:hAnsi="Batang" w:hint="eastAsia"/>
          <w:sz w:val="20"/>
          <w:szCs w:val="20"/>
        </w:rPr>
        <w:t>새롭게 모습을 드러내는 이 움직임은 전통적 좌익-우익 이분법을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초월한다.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이것은 다양한 인류의 가치와 희망이 번창할 수 있도록 하며,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동시에 자연에 기반한 문화를 재정착시키는 것이다.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 xml:space="preserve">이는 사회가 지구 반대편에 있는 </w:t>
      </w:r>
      <w:proofErr w:type="spellStart"/>
      <w:r w:rsidRPr="009F2B81">
        <w:rPr>
          <w:rFonts w:ascii="Batang" w:eastAsia="Batang" w:hAnsi="Batang" w:hint="eastAsia"/>
          <w:sz w:val="20"/>
          <w:szCs w:val="20"/>
        </w:rPr>
        <w:t>고투입</w:t>
      </w:r>
      <w:proofErr w:type="spellEnd"/>
      <w:r w:rsidRPr="009F2B81">
        <w:rPr>
          <w:rFonts w:ascii="Batang" w:eastAsia="Batang" w:hAnsi="Batang" w:hint="eastAsia"/>
          <w:sz w:val="20"/>
          <w:szCs w:val="20"/>
        </w:rPr>
        <w:t>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그리고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기계화된 단일 재배 체계로 생필품을 생산하는 멀고 책임을 묻기 어려운 독점에 대한 의존을 멈추고,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지역의 수요에 맞는 장인 제작의 지역 생산 방향으로 나아갈 수 있다는 것이다.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 xml:space="preserve">여기서 핵심은 소비지상주의와 끝없는 팽창을 부추기도록 </w:t>
      </w:r>
      <w:proofErr w:type="spellStart"/>
      <w:r w:rsidRPr="009F2B81">
        <w:rPr>
          <w:rFonts w:ascii="Batang" w:eastAsia="Batang" w:hAnsi="Batang" w:hint="eastAsia"/>
          <w:sz w:val="20"/>
          <w:szCs w:val="20"/>
        </w:rPr>
        <w:t>판매자와</w:t>
      </w:r>
      <w:proofErr w:type="spellEnd"/>
      <w:r w:rsidRPr="009F2B81">
        <w:rPr>
          <w:rFonts w:ascii="Batang" w:eastAsia="Batang" w:hAnsi="Batang" w:hint="eastAsia"/>
          <w:sz w:val="20"/>
          <w:szCs w:val="20"/>
        </w:rPr>
        <w:t xml:space="preserve"> 광고주가 형성한 인위적인 욕구가 아닌,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i/>
          <w:iCs/>
          <w:sz w:val="20"/>
          <w:szCs w:val="20"/>
        </w:rPr>
        <w:t>실제의</w:t>
      </w:r>
      <w:r w:rsidRPr="009F2B81">
        <w:rPr>
          <w:rFonts w:ascii="Batang" w:eastAsia="Batang" w:hAnsi="Batang" w:hint="eastAsia"/>
          <w:sz w:val="20"/>
          <w:szCs w:val="20"/>
        </w:rPr>
        <w:t xml:space="preserve"> 필요에 있다.</w:t>
      </w:r>
    </w:p>
    <w:p w14:paraId="5B985FAF" w14:textId="77777777" w:rsidR="0042758F" w:rsidRPr="009F2B81" w:rsidRDefault="0042758F" w:rsidP="0042758F">
      <w:pPr>
        <w:pStyle w:val="Default"/>
        <w:spacing w:after="240" w:line="280" w:lineRule="atLeast"/>
        <w:rPr>
          <w:rFonts w:ascii="Batang" w:eastAsia="Batang" w:hAnsi="Batang"/>
          <w:sz w:val="20"/>
          <w:szCs w:val="20"/>
        </w:rPr>
      </w:pPr>
      <w:r w:rsidRPr="009F2B81">
        <w:rPr>
          <w:rFonts w:ascii="Batang" w:eastAsia="Batang" w:hAnsi="Batang" w:hint="eastAsia"/>
          <w:sz w:val="20"/>
          <w:szCs w:val="20"/>
        </w:rPr>
        <w:t xml:space="preserve">지역화는 투기와 부채라는 매우 불안정적이고 착취적인 </w:t>
      </w:r>
      <w:proofErr w:type="spellStart"/>
      <w:r w:rsidRPr="009F2B81">
        <w:rPr>
          <w:rFonts w:ascii="Batang" w:eastAsia="Batang" w:hAnsi="Batang" w:hint="eastAsia"/>
          <w:sz w:val="20"/>
          <w:szCs w:val="20"/>
        </w:rPr>
        <w:t>거품으로부터</w:t>
      </w:r>
      <w:proofErr w:type="spellEnd"/>
      <w:r w:rsidRPr="009F2B81">
        <w:rPr>
          <w:rFonts w:ascii="Batang" w:eastAsia="Batang" w:hAnsi="Batang" w:hint="eastAsia"/>
          <w:sz w:val="20"/>
          <w:szCs w:val="20"/>
        </w:rPr>
        <w:t xml:space="preserve"> 벗어나 다른 사람들과 자연 세계와 접촉하는 실제의 경제로 돌아오는 것을 말한다.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 xml:space="preserve">셀 수 없는 양의 완벽하게 곧은 당근을 요구하고 들어맞지 않는 것은 버리는 것이 아니라 </w:t>
      </w:r>
      <w:r w:rsidRPr="009F2B81">
        <w:rPr>
          <w:rFonts w:ascii="Batang" w:eastAsia="Batang" w:hAnsi="Batang"/>
          <w:sz w:val="20"/>
          <w:szCs w:val="20"/>
        </w:rPr>
        <w:t>(</w:t>
      </w:r>
      <w:r w:rsidRPr="009F2B81">
        <w:rPr>
          <w:rFonts w:ascii="Batang" w:eastAsia="Batang" w:hAnsi="Batang" w:hint="eastAsia"/>
          <w:sz w:val="20"/>
          <w:szCs w:val="20"/>
        </w:rPr>
        <w:t>마트 체인점에서 하는 것처럼),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지역 시장은 다양한 상품을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필요로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하므로 더 다양화되고 친환경적인 생산을 장려한다.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 xml:space="preserve">이것은 기계와 화학 약품이 더 적게 투입되는 </w:t>
      </w:r>
      <w:r w:rsidRPr="009F2B81">
        <w:rPr>
          <w:rFonts w:ascii="Batang" w:eastAsia="Batang" w:hAnsi="Batang" w:hint="eastAsia"/>
          <w:sz w:val="20"/>
          <w:szCs w:val="20"/>
        </w:rPr>
        <w:lastRenderedPageBreak/>
        <w:t>음식이 늘어나는 것과,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땅을 가꾸기 위해 더 많은 인력이 필요하므로 더 의미 있는 고용이 증가한다는 것을 뜻한다.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이는 극적으로 이산화탄소 배출량이 줄어들고,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플라스틱 포장이 필요 없어지며,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야생 생태계를 위한 공간이 늘어나고,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지역 사회에서의 부의 순환이 활성화되고,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생산자와 소비자 간 직접적 대화가 증가하고,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 xml:space="preserve">진정한 </w:t>
      </w:r>
      <w:proofErr w:type="spellStart"/>
      <w:r w:rsidRPr="009F2B81">
        <w:rPr>
          <w:rFonts w:ascii="Batang" w:eastAsia="Batang" w:hAnsi="Batang" w:hint="eastAsia"/>
          <w:sz w:val="20"/>
          <w:szCs w:val="20"/>
        </w:rPr>
        <w:t>상호의존에</w:t>
      </w:r>
      <w:proofErr w:type="spellEnd"/>
      <w:r w:rsidRPr="009F2B81">
        <w:rPr>
          <w:rFonts w:ascii="Batang" w:eastAsia="Batang" w:hAnsi="Batang" w:hint="eastAsia"/>
          <w:sz w:val="20"/>
          <w:szCs w:val="20"/>
        </w:rPr>
        <w:t xml:space="preserve"> 기반한 문화가 번창하는 것을 의미한다.</w:t>
      </w:r>
    </w:p>
    <w:p w14:paraId="7F9B9895" w14:textId="77777777" w:rsidR="0042758F" w:rsidRPr="009F2B81" w:rsidRDefault="0042758F" w:rsidP="0042758F">
      <w:pPr>
        <w:pStyle w:val="Default"/>
        <w:spacing w:after="240" w:line="280" w:lineRule="atLeast"/>
        <w:rPr>
          <w:rFonts w:ascii="Batang" w:eastAsia="Batang" w:hAnsi="Batang"/>
          <w:sz w:val="20"/>
          <w:szCs w:val="20"/>
        </w:rPr>
      </w:pPr>
      <w:r w:rsidRPr="009F2B81">
        <w:rPr>
          <w:rFonts w:ascii="Batang" w:eastAsia="Batang" w:hAnsi="Batang" w:hint="eastAsia"/>
          <w:sz w:val="20"/>
          <w:szCs w:val="20"/>
        </w:rPr>
        <w:t xml:space="preserve">이것이 내가 말하는 지역화의 </w:t>
      </w:r>
      <w:r w:rsidRPr="009F2B81">
        <w:rPr>
          <w:rFonts w:ascii="Batang" w:eastAsia="Batang" w:hAnsi="Batang"/>
          <w:sz w:val="20"/>
          <w:szCs w:val="20"/>
        </w:rPr>
        <w:t>‘</w:t>
      </w:r>
      <w:r w:rsidRPr="009F2B81">
        <w:rPr>
          <w:rFonts w:ascii="Batang" w:eastAsia="Batang" w:hAnsi="Batang" w:hint="eastAsia"/>
          <w:sz w:val="20"/>
          <w:szCs w:val="20"/>
        </w:rPr>
        <w:t xml:space="preserve">해법 </w:t>
      </w:r>
      <w:proofErr w:type="spellStart"/>
      <w:r w:rsidRPr="009F2B81">
        <w:rPr>
          <w:rFonts w:ascii="Batang" w:eastAsia="Batang" w:hAnsi="Batang" w:hint="eastAsia"/>
          <w:sz w:val="20"/>
          <w:szCs w:val="20"/>
        </w:rPr>
        <w:t>승수효과</w:t>
      </w:r>
      <w:proofErr w:type="spellEnd"/>
      <w:r w:rsidRPr="009F2B81">
        <w:rPr>
          <w:rFonts w:ascii="Batang" w:eastAsia="Batang" w:hAnsi="Batang"/>
          <w:sz w:val="20"/>
          <w:szCs w:val="20"/>
        </w:rPr>
        <w:t>’</w:t>
      </w:r>
      <w:r w:rsidRPr="009F2B81">
        <w:rPr>
          <w:rFonts w:ascii="Batang" w:eastAsia="Batang" w:hAnsi="Batang" w:hint="eastAsia"/>
          <w:sz w:val="20"/>
          <w:szCs w:val="20"/>
        </w:rPr>
        <w:t>이며,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이 패턴은 우리의 식품 체계를 넘어서까지 적용된다.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맹목적이고,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동떨어지고,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지나치게 전문화된 전 세계의 단일 재배 체계에</w:t>
      </w:r>
      <w:r>
        <w:rPr>
          <w:rFonts w:ascii="Batang" w:eastAsia="Batang" w:hAnsi="Batang" w:hint="eastAsia"/>
          <w:sz w:val="20"/>
          <w:szCs w:val="20"/>
        </w:rPr>
        <w:t>서는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주택 단지 개발</w:t>
      </w:r>
      <w:r>
        <w:rPr>
          <w:rFonts w:ascii="Batang" w:eastAsia="Batang" w:hAnsi="Batang" w:hint="eastAsia"/>
          <w:sz w:val="20"/>
          <w:szCs w:val="20"/>
        </w:rPr>
        <w:t>을 위해</w:t>
      </w:r>
      <w:r w:rsidRPr="009F2B81">
        <w:rPr>
          <w:rFonts w:ascii="Batang" w:eastAsia="Batang" w:hAnsi="Batang" w:hint="eastAsia"/>
          <w:sz w:val="20"/>
          <w:szCs w:val="20"/>
        </w:rPr>
        <w:t xml:space="preserve"> 수입된 철재,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플라스틱,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콘크리트를 사용하며,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정작 현지의 떡갈나무는 완전히 파괴하여 나뭇조각으로 바꾸어 버린다.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그와 반대로,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거리를 구조적으로 줄인다면 면적당 더 많은 농작물을 심을 수 있으며 가용 자원을 더 혁신적으로 사용할 수 있다.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비현실적으로 들릴 수 있으나,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보건과 교육 등 분야에서 대단히 중앙집권화되고 자동화된 체계에 대한 의존을 없앤다면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의사와 환자,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교사와 학생 비율의 균형을 재조정할 수 있으며,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따라서 개개인의 필요와 역량을 위한 여유를 만들 수 있다.</w:t>
      </w:r>
    </w:p>
    <w:p w14:paraId="0F398E6F" w14:textId="77777777" w:rsidR="0042758F" w:rsidRPr="009F2B81" w:rsidRDefault="0042758F" w:rsidP="0042758F">
      <w:pPr>
        <w:pStyle w:val="Default"/>
        <w:spacing w:after="240" w:line="280" w:lineRule="atLeast"/>
        <w:rPr>
          <w:rFonts w:ascii="Batang" w:eastAsia="Batang" w:hAnsi="Batang"/>
          <w:sz w:val="20"/>
          <w:szCs w:val="20"/>
        </w:rPr>
      </w:pPr>
      <w:r w:rsidRPr="009F2B81">
        <w:rPr>
          <w:rFonts w:ascii="Batang" w:eastAsia="Batang" w:hAnsi="Batang" w:hint="eastAsia"/>
          <w:sz w:val="20"/>
          <w:szCs w:val="20"/>
        </w:rPr>
        <w:t>실업이 없는 세상을 상상하는 것은 충분히 합리적이다.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모든 마트 선반에서의 가격표처럼,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 xml:space="preserve">실업은 </w:t>
      </w:r>
      <w:proofErr w:type="spellStart"/>
      <w:r w:rsidRPr="009F2B81">
        <w:rPr>
          <w:rFonts w:ascii="Batang" w:eastAsia="Batang" w:hAnsi="Batang" w:hint="eastAsia"/>
          <w:sz w:val="20"/>
          <w:szCs w:val="20"/>
        </w:rPr>
        <w:t>중앙집권화된</w:t>
      </w:r>
      <w:proofErr w:type="spellEnd"/>
      <w:r w:rsidRPr="009F2B81">
        <w:rPr>
          <w:rFonts w:ascii="Batang" w:eastAsia="Batang" w:hAnsi="Batang" w:hint="eastAsia"/>
          <w:sz w:val="20"/>
          <w:szCs w:val="20"/>
        </w:rPr>
        <w:t xml:space="preserve"> 이익 창출에서 주문과도 같은 </w:t>
      </w:r>
      <w:r w:rsidRPr="009F2B81">
        <w:rPr>
          <w:rFonts w:ascii="Batang" w:eastAsia="Batang" w:hAnsi="Batang"/>
          <w:sz w:val="20"/>
          <w:szCs w:val="20"/>
        </w:rPr>
        <w:t>‘</w:t>
      </w:r>
      <w:r w:rsidRPr="009F2B81">
        <w:rPr>
          <w:rFonts w:ascii="Batang" w:eastAsia="Batang" w:hAnsi="Batang" w:hint="eastAsia"/>
          <w:sz w:val="20"/>
          <w:szCs w:val="20"/>
        </w:rPr>
        <w:t>효율성</w:t>
      </w:r>
      <w:r w:rsidRPr="009F2B81">
        <w:rPr>
          <w:rFonts w:ascii="Batang" w:eastAsia="Batang" w:hAnsi="Batang"/>
          <w:sz w:val="20"/>
          <w:szCs w:val="20"/>
        </w:rPr>
        <w:t>’</w:t>
      </w:r>
      <w:r w:rsidRPr="009F2B81">
        <w:rPr>
          <w:rFonts w:ascii="Batang" w:eastAsia="Batang" w:hAnsi="Batang" w:hint="eastAsia"/>
          <w:sz w:val="20"/>
          <w:szCs w:val="20"/>
        </w:rPr>
        <w:t>에 따라 그 순간에 내려지는 정치적 결정이다.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 xml:space="preserve">정치적 좌파와 우파 모두 </w:t>
      </w:r>
      <w:r w:rsidRPr="009F2B81">
        <w:rPr>
          <w:rFonts w:ascii="Batang" w:eastAsia="Batang" w:hAnsi="Batang"/>
          <w:sz w:val="20"/>
          <w:szCs w:val="20"/>
        </w:rPr>
        <w:t>‘</w:t>
      </w:r>
      <w:r w:rsidRPr="009F2B81">
        <w:rPr>
          <w:rFonts w:ascii="Batang" w:eastAsia="Batang" w:hAnsi="Batang" w:hint="eastAsia"/>
          <w:sz w:val="20"/>
          <w:szCs w:val="20"/>
        </w:rPr>
        <w:t>클 수록 좋다</w:t>
      </w:r>
      <w:r w:rsidRPr="009F2B81">
        <w:rPr>
          <w:rFonts w:ascii="Batang" w:eastAsia="Batang" w:hAnsi="Batang"/>
          <w:sz w:val="20"/>
          <w:szCs w:val="20"/>
        </w:rPr>
        <w:t>’</w:t>
      </w:r>
      <w:r w:rsidRPr="009F2B81">
        <w:rPr>
          <w:rFonts w:ascii="Batang" w:eastAsia="Batang" w:hAnsi="Batang" w:hint="eastAsia"/>
          <w:sz w:val="20"/>
          <w:szCs w:val="20"/>
        </w:rPr>
        <w:t>라는 신조를 지님에 따라,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시민들에게도 별다른 대안은 없기 마련이다.</w:t>
      </w:r>
    </w:p>
    <w:p w14:paraId="2E19E702" w14:textId="77777777" w:rsidR="0042758F" w:rsidRPr="009F2B81" w:rsidRDefault="0042758F" w:rsidP="0042758F">
      <w:pPr>
        <w:pStyle w:val="Default"/>
        <w:spacing w:after="240" w:line="280" w:lineRule="atLeast"/>
        <w:rPr>
          <w:rFonts w:ascii="Batang" w:eastAsia="Batang" w:hAnsi="Batang"/>
          <w:sz w:val="20"/>
          <w:szCs w:val="20"/>
        </w:rPr>
      </w:pPr>
      <w:r w:rsidRPr="009F2B81">
        <w:rPr>
          <w:rFonts w:ascii="Batang" w:eastAsia="Batang" w:hAnsi="Batang" w:hint="eastAsia"/>
          <w:sz w:val="20"/>
          <w:szCs w:val="20"/>
        </w:rPr>
        <w:t>인간에게 맞는 규모의 경제를 강화한다면,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의사결정 자체가 탈바꿈될 것이다.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우리가 영향력을 가질 수 있을 만큼 작은 체계를 형성하는 것뿐만 아니라,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더 깊은 차원에서 우리의 행동과 시각에 영향을 미치는 관계망에 우리 자신을 정착시킬 수 있다.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공동체와 지역 생태계에 대한 우리의 영향을 더 뚜렷하게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볼 수 있는 것은 경험에 의한 인식으로 이어지며,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이는 우리가 변화를 주도할 수 있도록 힘을 실어주고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우리 주위 생명의 복잡성으로 인해 우리를 더 겸손하게 만든다.</w:t>
      </w:r>
    </w:p>
    <w:p w14:paraId="32BFF16C" w14:textId="77777777" w:rsidR="0042758F" w:rsidRPr="009F2B81" w:rsidRDefault="0042758F" w:rsidP="0042758F">
      <w:pPr>
        <w:pStyle w:val="Default"/>
        <w:spacing w:after="240" w:line="280" w:lineRule="atLeast"/>
        <w:rPr>
          <w:rFonts w:ascii="Batang" w:eastAsia="Batang" w:hAnsi="Batang"/>
          <w:sz w:val="20"/>
          <w:szCs w:val="20"/>
        </w:rPr>
      </w:pPr>
      <w:r w:rsidRPr="009F2B81">
        <w:rPr>
          <w:rFonts w:ascii="Batang" w:eastAsia="Batang" w:hAnsi="Batang" w:hint="eastAsia"/>
          <w:sz w:val="20"/>
          <w:szCs w:val="20"/>
        </w:rPr>
        <w:t>기본적인 수준에서 지역화는 세상의 지속적으로 진화하고 변화하는 본질의 진가를 알아볼 수 있게 한다.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 xml:space="preserve">상표에 따라 살아가는 것이 아니라 </w:t>
      </w:r>
      <w:r w:rsidRPr="009F2B81">
        <w:rPr>
          <w:rFonts w:ascii="Batang" w:eastAsia="Batang" w:hAnsi="Batang"/>
          <w:sz w:val="20"/>
          <w:szCs w:val="20"/>
        </w:rPr>
        <w:t xml:space="preserve">– </w:t>
      </w:r>
      <w:r w:rsidRPr="009F2B81">
        <w:rPr>
          <w:rFonts w:ascii="Batang" w:eastAsia="Batang" w:hAnsi="Batang" w:hint="eastAsia"/>
          <w:sz w:val="20"/>
          <w:szCs w:val="20"/>
        </w:rPr>
        <w:t xml:space="preserve">세상을 단어와 고정된 개념과 숫자로 보는 것처럼 </w:t>
      </w:r>
      <w:r w:rsidRPr="009F2B81">
        <w:rPr>
          <w:rFonts w:ascii="Batang" w:eastAsia="Batang" w:hAnsi="Batang"/>
          <w:sz w:val="20"/>
          <w:szCs w:val="20"/>
        </w:rPr>
        <w:t xml:space="preserve">– </w:t>
      </w:r>
      <w:r w:rsidRPr="009F2B81">
        <w:rPr>
          <w:rFonts w:ascii="Batang" w:eastAsia="Batang" w:hAnsi="Batang" w:hint="eastAsia"/>
          <w:sz w:val="20"/>
          <w:szCs w:val="20"/>
        </w:rPr>
        <w:t>우리는 각각의 사람,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동물,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식물이 특별하며 순간순간 변화하고 있다는 것을 인식하게 된다.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지역화는 우리에게 이 충만함을 느끼고 살아있는 관계망의 필수적인 일부가 되는 기쁨을 느끼는 데 필요한 친밀함과 속도를 제공한다.</w:t>
      </w:r>
    </w:p>
    <w:p w14:paraId="089D90D5" w14:textId="77777777" w:rsidR="0042758F" w:rsidRPr="00CB6678" w:rsidRDefault="0042758F" w:rsidP="0042758F">
      <w:pPr>
        <w:pStyle w:val="Default"/>
        <w:spacing w:after="240" w:line="280" w:lineRule="atLeast"/>
        <w:rPr>
          <w:rFonts w:ascii="Batang" w:eastAsia="Batang" w:hAnsi="Batang"/>
          <w:sz w:val="20"/>
          <w:szCs w:val="20"/>
        </w:rPr>
      </w:pPr>
      <w:r w:rsidRPr="009F2B81">
        <w:rPr>
          <w:rFonts w:ascii="Batang" w:eastAsia="Batang" w:hAnsi="Batang" w:hint="eastAsia"/>
          <w:sz w:val="20"/>
          <w:szCs w:val="20"/>
        </w:rPr>
        <w:t>우리는 근본적으로 다른 두 개의 길에 관한 냉혹한 선택을 마주하고 있다.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하나는 우리를 빠르고,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대규모이며,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단일 재배인 기술 개발로 가차없이 이끌고 있다.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이 길은 우리를 서로와 자연 세계로부터 분리하며 우리의 사회적,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생태적 쇠퇴를 가속화한다.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다른 길은 하나뿐인 지구를 보살피며 우리의 물질적 필요와 더 깊은 인간 욕구를 충족하기에 필수적인 사회적,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경제적 구조를 복구하기 위해 속도를 늦추고,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규모를 다시 줄이며,</w:t>
      </w:r>
      <w:r w:rsidRPr="009F2B81">
        <w:rPr>
          <w:rFonts w:ascii="Batang" w:eastAsia="Batang" w:hAnsi="Batang"/>
          <w:sz w:val="20"/>
          <w:szCs w:val="20"/>
        </w:rPr>
        <w:t xml:space="preserve"> </w:t>
      </w:r>
      <w:r w:rsidRPr="009F2B81">
        <w:rPr>
          <w:rFonts w:ascii="Batang" w:eastAsia="Batang" w:hAnsi="Batang" w:hint="eastAsia"/>
          <w:sz w:val="20"/>
          <w:szCs w:val="20"/>
        </w:rPr>
        <w:t>깊은 연결성을 조성하는 것에 관한 것이다.</w:t>
      </w:r>
    </w:p>
    <w:p w14:paraId="1FC9F1A1" w14:textId="77777777" w:rsidR="0042758F" w:rsidRPr="0042758F" w:rsidRDefault="0042758F" w:rsidP="0042758F">
      <w:pPr>
        <w:pStyle w:val="Default"/>
        <w:spacing w:after="240" w:line="280" w:lineRule="atLeast"/>
        <w:rPr>
          <w:rFonts w:ascii="Palatino" w:hAnsi="Palatino"/>
          <w:i/>
          <w:iCs/>
          <w:sz w:val="24"/>
          <w:szCs w:val="24"/>
        </w:rPr>
      </w:pPr>
      <w:r w:rsidRPr="0042758F">
        <w:rPr>
          <w:rFonts w:ascii="Palatino" w:hAnsi="Palatino"/>
          <w:sz w:val="24"/>
          <w:szCs w:val="24"/>
        </w:rPr>
        <w:t xml:space="preserve"> </w:t>
      </w:r>
      <w:r w:rsidRPr="0042758F">
        <w:rPr>
          <w:rFonts w:ascii="Palatino" w:hAnsi="Palatino"/>
          <w:i/>
          <w:iCs/>
          <w:sz w:val="24"/>
          <w:szCs w:val="24"/>
        </w:rPr>
        <w:t>Paperback copies of</w:t>
      </w:r>
      <w:r w:rsidRPr="0042758F">
        <w:rPr>
          <w:rStyle w:val="None"/>
          <w:rFonts w:ascii="Palatino" w:hAnsi="Palatino"/>
          <w:sz w:val="24"/>
          <w:szCs w:val="24"/>
        </w:rPr>
        <w:t xml:space="preserve"> Local is Our Future </w:t>
      </w:r>
      <w:r w:rsidRPr="0042758F">
        <w:rPr>
          <w:rFonts w:ascii="Palatino" w:hAnsi="Palatino"/>
          <w:i/>
          <w:iCs/>
          <w:sz w:val="24"/>
          <w:szCs w:val="24"/>
        </w:rPr>
        <w:t xml:space="preserve">are available to order from </w:t>
      </w:r>
      <w:hyperlink r:id="rId8" w:anchor="!/Local-is-Our-Future/p/140051233/category=12119219" w:history="1">
        <w:r w:rsidRPr="0042758F">
          <w:rPr>
            <w:rStyle w:val="Hyperlink1"/>
            <w:rFonts w:ascii="Palatino" w:hAnsi="Palatino"/>
            <w:i/>
            <w:iCs/>
            <w:sz w:val="24"/>
            <w:szCs w:val="24"/>
          </w:rPr>
          <w:t xml:space="preserve">Local Futures’ </w:t>
        </w:r>
        <w:r w:rsidRPr="0042758F">
          <w:rPr>
            <w:rStyle w:val="Hyperlink1"/>
            <w:rFonts w:ascii="Palatino" w:hAnsi="Palatino"/>
            <w:i/>
            <w:iCs/>
            <w:sz w:val="24"/>
            <w:szCs w:val="24"/>
            <w:lang w:val="pt-PT"/>
          </w:rPr>
          <w:t xml:space="preserve">online </w:t>
        </w:r>
        <w:proofErr w:type="spellStart"/>
        <w:r w:rsidRPr="0042758F">
          <w:rPr>
            <w:rStyle w:val="Hyperlink1"/>
            <w:rFonts w:ascii="Palatino" w:hAnsi="Palatino"/>
            <w:i/>
            <w:iCs/>
            <w:sz w:val="24"/>
            <w:szCs w:val="24"/>
            <w:lang w:val="pt-PT"/>
          </w:rPr>
          <w:t>store</w:t>
        </w:r>
        <w:proofErr w:type="spellEnd"/>
      </w:hyperlink>
      <w:r w:rsidRPr="0042758F">
        <w:rPr>
          <w:rFonts w:ascii="Palatino" w:hAnsi="Palatino"/>
          <w:i/>
          <w:iCs/>
          <w:sz w:val="24"/>
          <w:szCs w:val="24"/>
        </w:rPr>
        <w:t>.</w:t>
      </w:r>
    </w:p>
    <w:p w14:paraId="21477473" w14:textId="77777777" w:rsidR="0042758F" w:rsidRPr="003002D5" w:rsidRDefault="0042758F" w:rsidP="0042758F">
      <w:pPr>
        <w:pStyle w:val="Default"/>
        <w:spacing w:after="240" w:line="280" w:lineRule="atLeast"/>
        <w:rPr>
          <w:rFonts w:ascii="Batang" w:eastAsia="Batang" w:hAnsi="Batang"/>
          <w:b/>
          <w:bCs/>
          <w:sz w:val="20"/>
          <w:szCs w:val="20"/>
        </w:rPr>
      </w:pPr>
      <w:r w:rsidRPr="003002D5">
        <w:rPr>
          <w:rFonts w:ascii="Batang" w:eastAsia="Batang" w:hAnsi="Batang" w:hint="eastAsia"/>
          <w:b/>
          <w:bCs/>
          <w:sz w:val="20"/>
          <w:szCs w:val="20"/>
        </w:rPr>
        <w:t>[</w:t>
      </w:r>
      <w:r w:rsidRPr="003002D5">
        <w:rPr>
          <w:rFonts w:ascii="Batang" w:eastAsia="Batang" w:hAnsi="Batang"/>
          <w:b/>
          <w:bCs/>
          <w:sz w:val="20"/>
          <w:szCs w:val="20"/>
        </w:rPr>
        <w:t>“</w:t>
      </w:r>
      <w:r w:rsidRPr="003002D5">
        <w:rPr>
          <w:rFonts w:ascii="Batang" w:eastAsia="Batang" w:hAnsi="Batang" w:hint="eastAsia"/>
          <w:b/>
          <w:bCs/>
          <w:sz w:val="20"/>
          <w:szCs w:val="20"/>
        </w:rPr>
        <w:t>로컬은 우리의 미래</w:t>
      </w:r>
      <w:r w:rsidRPr="003002D5">
        <w:rPr>
          <w:rFonts w:ascii="Batang" w:eastAsia="Batang" w:hAnsi="Batang"/>
          <w:b/>
          <w:bCs/>
          <w:sz w:val="20"/>
          <w:szCs w:val="20"/>
        </w:rPr>
        <w:t xml:space="preserve">” </w:t>
      </w:r>
      <w:proofErr w:type="spellStart"/>
      <w:r w:rsidRPr="003002D5">
        <w:rPr>
          <w:rFonts w:ascii="Batang" w:eastAsia="Batang" w:hAnsi="Batang" w:hint="eastAsia"/>
          <w:b/>
          <w:bCs/>
          <w:sz w:val="20"/>
          <w:szCs w:val="20"/>
        </w:rPr>
        <w:t>종이책은</w:t>
      </w:r>
      <w:proofErr w:type="spellEnd"/>
      <w:r w:rsidRPr="003002D5">
        <w:rPr>
          <w:rFonts w:ascii="Batang" w:eastAsia="Batang" w:hAnsi="Batang" w:hint="eastAsia"/>
          <w:b/>
          <w:bCs/>
          <w:sz w:val="20"/>
          <w:szCs w:val="20"/>
        </w:rPr>
        <w:t xml:space="preserve"> </w:t>
      </w:r>
      <w:hyperlink r:id="rId9" w:history="1">
        <w:r w:rsidRPr="003002D5">
          <w:rPr>
            <w:rStyle w:val="Hyperlink"/>
            <w:rFonts w:ascii="Batang" w:eastAsia="Batang" w:hAnsi="Batang"/>
            <w:b/>
            <w:bCs/>
            <w:color w:val="0000EE"/>
            <w:sz w:val="20"/>
            <w:szCs w:val="20"/>
          </w:rPr>
          <w:t xml:space="preserve">Local Futures </w:t>
        </w:r>
        <w:r w:rsidRPr="003002D5">
          <w:rPr>
            <w:rStyle w:val="Hyperlink"/>
            <w:rFonts w:ascii="Batang" w:eastAsia="Batang" w:hAnsi="Batang" w:hint="eastAsia"/>
            <w:b/>
            <w:bCs/>
            <w:color w:val="0000EE"/>
            <w:sz w:val="20"/>
            <w:szCs w:val="20"/>
          </w:rPr>
          <w:t>온라인 스토어에서</w:t>
        </w:r>
      </w:hyperlink>
      <w:r w:rsidRPr="003002D5">
        <w:rPr>
          <w:rFonts w:ascii="Batang" w:eastAsia="Batang" w:hAnsi="Batang" w:hint="eastAsia"/>
          <w:b/>
          <w:bCs/>
          <w:sz w:val="20"/>
          <w:szCs w:val="20"/>
        </w:rPr>
        <w:t xml:space="preserve"> 주문 가능합니다.</w:t>
      </w:r>
      <w:r w:rsidRPr="003002D5">
        <w:rPr>
          <w:rFonts w:ascii="Batang" w:eastAsia="Batang" w:hAnsi="Batang"/>
          <w:b/>
          <w:bCs/>
          <w:sz w:val="20"/>
          <w:szCs w:val="20"/>
        </w:rPr>
        <w:t xml:space="preserve">] </w:t>
      </w:r>
    </w:p>
    <w:p w14:paraId="6553420F" w14:textId="77777777" w:rsidR="00CF5BB4" w:rsidRPr="008A24D3" w:rsidRDefault="00CF5BB4" w:rsidP="0015602C">
      <w:pPr>
        <w:tabs>
          <w:tab w:val="left" w:pos="5730"/>
        </w:tabs>
        <w:rPr>
          <w:rFonts w:ascii="Arial" w:hAnsi="Arial" w:cs="Arial"/>
          <w:sz w:val="24"/>
          <w:szCs w:val="24"/>
        </w:rPr>
      </w:pPr>
    </w:p>
    <w:sectPr w:rsidR="00CF5BB4" w:rsidRPr="008A24D3" w:rsidSect="00F36E8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407A9" w14:textId="77777777" w:rsidR="00B9305E" w:rsidRDefault="00B9305E" w:rsidP="00F36E85">
      <w:pPr>
        <w:spacing w:after="0" w:line="240" w:lineRule="auto"/>
      </w:pPr>
      <w:r>
        <w:separator/>
      </w:r>
    </w:p>
  </w:endnote>
  <w:endnote w:type="continuationSeparator" w:id="0">
    <w:p w14:paraId="19763BA5" w14:textId="77777777" w:rsidR="00B9305E" w:rsidRDefault="00B9305E" w:rsidP="00F3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Segoe UI Historic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</w:rPr>
      <w:id w:val="16631248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5D069D7" w14:textId="77777777" w:rsidR="00F36E85" w:rsidRPr="00F36E85" w:rsidRDefault="00F36E85" w:rsidP="00F36E85">
        <w:pPr>
          <w:pStyle w:val="Footer"/>
          <w:jc w:val="center"/>
          <w:rPr>
            <w:rFonts w:ascii="Palatino Linotype" w:hAnsi="Palatino Linotype"/>
            <w:sz w:val="20"/>
            <w:szCs w:val="20"/>
          </w:rPr>
        </w:pPr>
        <w:r w:rsidRPr="00F36E85">
          <w:rPr>
            <w:rFonts w:ascii="Palatino Linotype" w:hAnsi="Palatino Linotype"/>
            <w:sz w:val="20"/>
            <w:szCs w:val="20"/>
          </w:rPr>
          <w:t>Local Futures</w:t>
        </w:r>
      </w:p>
      <w:p w14:paraId="37793D04" w14:textId="77777777" w:rsidR="00F36E85" w:rsidRPr="00F36E85" w:rsidRDefault="00B9305E" w:rsidP="00F36E85">
        <w:pPr>
          <w:pStyle w:val="Footer"/>
          <w:jc w:val="center"/>
          <w:rPr>
            <w:rFonts w:ascii="Palatino Linotype" w:hAnsi="Palatino Linotype"/>
            <w:sz w:val="20"/>
            <w:szCs w:val="20"/>
          </w:rPr>
        </w:pPr>
        <w:hyperlink r:id="rId1" w:history="1">
          <w:r w:rsidR="00F36E85" w:rsidRPr="00F36E85">
            <w:rPr>
              <w:rStyle w:val="Hyperlink"/>
              <w:rFonts w:ascii="Palatino Linotype" w:hAnsi="Palatino Linotype"/>
              <w:sz w:val="20"/>
              <w:szCs w:val="20"/>
            </w:rPr>
            <w:t>www.localfutures.org</w:t>
          </w:r>
        </w:hyperlink>
      </w:p>
      <w:p w14:paraId="4126891C" w14:textId="77777777" w:rsidR="00F36E85" w:rsidRPr="00F36E85" w:rsidRDefault="00F36E85" w:rsidP="00534045">
        <w:pPr>
          <w:pStyle w:val="Footer"/>
          <w:jc w:val="right"/>
          <w:rPr>
            <w:rFonts w:ascii="Palatino Linotype" w:hAnsi="Palatino Linotype"/>
            <w:sz w:val="20"/>
            <w:szCs w:val="20"/>
          </w:rPr>
        </w:pPr>
        <w:r w:rsidRPr="00F36E85">
          <w:rPr>
            <w:rFonts w:ascii="Palatino Linotype" w:hAnsi="Palatino Linotype"/>
            <w:sz w:val="20"/>
            <w:szCs w:val="20"/>
          </w:rPr>
          <w:fldChar w:fldCharType="begin"/>
        </w:r>
        <w:r w:rsidRPr="00F36E85">
          <w:rPr>
            <w:rFonts w:ascii="Palatino Linotype" w:hAnsi="Palatino Linotype"/>
            <w:sz w:val="20"/>
            <w:szCs w:val="20"/>
          </w:rPr>
          <w:instrText xml:space="preserve"> PAGE   \* MERGEFORMAT </w:instrText>
        </w:r>
        <w:r w:rsidRPr="00F36E85">
          <w:rPr>
            <w:rFonts w:ascii="Palatino Linotype" w:hAnsi="Palatino Linotype"/>
            <w:sz w:val="20"/>
            <w:szCs w:val="20"/>
          </w:rPr>
          <w:fldChar w:fldCharType="separate"/>
        </w:r>
        <w:r w:rsidR="008D3F2F">
          <w:rPr>
            <w:rFonts w:ascii="Palatino Linotype" w:hAnsi="Palatino Linotype"/>
            <w:noProof/>
            <w:sz w:val="20"/>
            <w:szCs w:val="20"/>
          </w:rPr>
          <w:t>1</w:t>
        </w:r>
        <w:r w:rsidRPr="00F36E85">
          <w:rPr>
            <w:rFonts w:ascii="Palatino Linotype" w:hAnsi="Palatino Linotype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E9DE" w14:textId="77777777" w:rsidR="00B9305E" w:rsidRDefault="00B9305E" w:rsidP="00F36E85">
      <w:pPr>
        <w:spacing w:after="0" w:line="240" w:lineRule="auto"/>
      </w:pPr>
      <w:r>
        <w:separator/>
      </w:r>
    </w:p>
  </w:footnote>
  <w:footnote w:type="continuationSeparator" w:id="0">
    <w:p w14:paraId="4321AC9E" w14:textId="77777777" w:rsidR="00B9305E" w:rsidRDefault="00B9305E" w:rsidP="00F3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BB49" w14:textId="77777777" w:rsidR="0015602C" w:rsidRDefault="0015602C">
    <w:pPr>
      <w:pStyle w:val="Header"/>
    </w:pPr>
    <w:r>
      <w:rPr>
        <w:rFonts w:ascii="Palatino Linotype" w:hAnsi="Palatino Linotype"/>
        <w:noProof/>
        <w:sz w:val="20"/>
        <w:szCs w:val="20"/>
      </w:rPr>
      <w:drawing>
        <wp:inline distT="0" distB="0" distL="0" distR="0" wp14:anchorId="4F89AD3B" wp14:editId="6FC79655">
          <wp:extent cx="1752600" cy="468821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f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359" cy="473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719CCF" w14:textId="77777777" w:rsidR="0015602C" w:rsidRDefault="00156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D95"/>
    <w:multiLevelType w:val="hybridMultilevel"/>
    <w:tmpl w:val="2E6EAA2C"/>
    <w:numStyleLink w:val="ImportedStyle1"/>
  </w:abstractNum>
  <w:abstractNum w:abstractNumId="1" w15:restartNumberingAfterBreak="0">
    <w:nsid w:val="1F570929"/>
    <w:multiLevelType w:val="hybridMultilevel"/>
    <w:tmpl w:val="763EC7D4"/>
    <w:numStyleLink w:val="ImportedStyle2"/>
  </w:abstractNum>
  <w:abstractNum w:abstractNumId="2" w15:restartNumberingAfterBreak="0">
    <w:nsid w:val="39454EB5"/>
    <w:multiLevelType w:val="hybridMultilevel"/>
    <w:tmpl w:val="763EC7D4"/>
    <w:styleLink w:val="ImportedStyle2"/>
    <w:lvl w:ilvl="0" w:tplc="A8FEC24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88252A6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5184A5C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8668C02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A18CC4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F440B7A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FE6A558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C287D42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EFEB7DC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3BA72FDC"/>
    <w:multiLevelType w:val="hybridMultilevel"/>
    <w:tmpl w:val="AED49AE2"/>
    <w:styleLink w:val="ImportedStyle3"/>
    <w:lvl w:ilvl="0" w:tplc="57967C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A2A0136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EECC1A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D08716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5C23512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3346378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AC09BAE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3B0A14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DD292FE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6B543529"/>
    <w:multiLevelType w:val="hybridMultilevel"/>
    <w:tmpl w:val="2E6EAA2C"/>
    <w:styleLink w:val="ImportedStyle1"/>
    <w:lvl w:ilvl="0" w:tplc="C7CEB53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97A7C6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2960FF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4FCA9A4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E24BB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08060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FCA8476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AD411C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0A62CB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7C470C40"/>
    <w:multiLevelType w:val="hybridMultilevel"/>
    <w:tmpl w:val="AED49AE2"/>
    <w:numStyleLink w:val="ImportedStyle3"/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85"/>
    <w:rsid w:val="00000F4A"/>
    <w:rsid w:val="0000370D"/>
    <w:rsid w:val="00005534"/>
    <w:rsid w:val="00005FB0"/>
    <w:rsid w:val="00006906"/>
    <w:rsid w:val="000118EB"/>
    <w:rsid w:val="00011CE4"/>
    <w:rsid w:val="0001295B"/>
    <w:rsid w:val="00013C1A"/>
    <w:rsid w:val="00015B2A"/>
    <w:rsid w:val="00015CEC"/>
    <w:rsid w:val="00015EDF"/>
    <w:rsid w:val="0001696B"/>
    <w:rsid w:val="000211D7"/>
    <w:rsid w:val="0002132D"/>
    <w:rsid w:val="00021F09"/>
    <w:rsid w:val="0002287E"/>
    <w:rsid w:val="000248DD"/>
    <w:rsid w:val="000252D2"/>
    <w:rsid w:val="00027961"/>
    <w:rsid w:val="00027B91"/>
    <w:rsid w:val="00027E22"/>
    <w:rsid w:val="00027EC6"/>
    <w:rsid w:val="00030BD7"/>
    <w:rsid w:val="00031866"/>
    <w:rsid w:val="00033D33"/>
    <w:rsid w:val="000420BD"/>
    <w:rsid w:val="000422D0"/>
    <w:rsid w:val="0004361A"/>
    <w:rsid w:val="00045448"/>
    <w:rsid w:val="000456FC"/>
    <w:rsid w:val="00050D1F"/>
    <w:rsid w:val="00052005"/>
    <w:rsid w:val="0005342F"/>
    <w:rsid w:val="00053BBF"/>
    <w:rsid w:val="00054D1C"/>
    <w:rsid w:val="0005515B"/>
    <w:rsid w:val="0005529A"/>
    <w:rsid w:val="000555B1"/>
    <w:rsid w:val="00055A50"/>
    <w:rsid w:val="000560D0"/>
    <w:rsid w:val="00056E3C"/>
    <w:rsid w:val="0005756C"/>
    <w:rsid w:val="00060073"/>
    <w:rsid w:val="00060E8E"/>
    <w:rsid w:val="00061076"/>
    <w:rsid w:val="000613C3"/>
    <w:rsid w:val="000631D8"/>
    <w:rsid w:val="00063BA3"/>
    <w:rsid w:val="0006488E"/>
    <w:rsid w:val="00066309"/>
    <w:rsid w:val="0006686F"/>
    <w:rsid w:val="00066CFC"/>
    <w:rsid w:val="00067796"/>
    <w:rsid w:val="00071BAD"/>
    <w:rsid w:val="00071C8C"/>
    <w:rsid w:val="000733B7"/>
    <w:rsid w:val="00073F2A"/>
    <w:rsid w:val="00074485"/>
    <w:rsid w:val="0007488F"/>
    <w:rsid w:val="00075D97"/>
    <w:rsid w:val="00077877"/>
    <w:rsid w:val="00077D4F"/>
    <w:rsid w:val="00080039"/>
    <w:rsid w:val="00081106"/>
    <w:rsid w:val="0008201C"/>
    <w:rsid w:val="00086A79"/>
    <w:rsid w:val="0008782D"/>
    <w:rsid w:val="00091D77"/>
    <w:rsid w:val="00092177"/>
    <w:rsid w:val="000933AE"/>
    <w:rsid w:val="000934A7"/>
    <w:rsid w:val="00093879"/>
    <w:rsid w:val="00093F3D"/>
    <w:rsid w:val="0009513F"/>
    <w:rsid w:val="00095F65"/>
    <w:rsid w:val="00097353"/>
    <w:rsid w:val="00097C08"/>
    <w:rsid w:val="00097E26"/>
    <w:rsid w:val="000A109D"/>
    <w:rsid w:val="000A2055"/>
    <w:rsid w:val="000A6D90"/>
    <w:rsid w:val="000A7719"/>
    <w:rsid w:val="000A7CC2"/>
    <w:rsid w:val="000B09AA"/>
    <w:rsid w:val="000B2A06"/>
    <w:rsid w:val="000B5691"/>
    <w:rsid w:val="000B5A50"/>
    <w:rsid w:val="000B6207"/>
    <w:rsid w:val="000B6707"/>
    <w:rsid w:val="000B67F0"/>
    <w:rsid w:val="000B79BC"/>
    <w:rsid w:val="000C19D3"/>
    <w:rsid w:val="000C2457"/>
    <w:rsid w:val="000C2755"/>
    <w:rsid w:val="000C39A8"/>
    <w:rsid w:val="000C413D"/>
    <w:rsid w:val="000D00EA"/>
    <w:rsid w:val="000D0C34"/>
    <w:rsid w:val="000D115E"/>
    <w:rsid w:val="000D138E"/>
    <w:rsid w:val="000D2AE3"/>
    <w:rsid w:val="000D422B"/>
    <w:rsid w:val="000D427C"/>
    <w:rsid w:val="000D46DE"/>
    <w:rsid w:val="000D4AFD"/>
    <w:rsid w:val="000D5131"/>
    <w:rsid w:val="000D5BD5"/>
    <w:rsid w:val="000D648A"/>
    <w:rsid w:val="000E0255"/>
    <w:rsid w:val="000E041B"/>
    <w:rsid w:val="000E1B08"/>
    <w:rsid w:val="000E1B33"/>
    <w:rsid w:val="000E26E2"/>
    <w:rsid w:val="000E3EA9"/>
    <w:rsid w:val="000E5242"/>
    <w:rsid w:val="000E5306"/>
    <w:rsid w:val="000E5B81"/>
    <w:rsid w:val="000E5B96"/>
    <w:rsid w:val="000E5CAB"/>
    <w:rsid w:val="000E7B2F"/>
    <w:rsid w:val="000F1938"/>
    <w:rsid w:val="000F1CE4"/>
    <w:rsid w:val="000F23C3"/>
    <w:rsid w:val="000F37DB"/>
    <w:rsid w:val="000F67F9"/>
    <w:rsid w:val="000F6E97"/>
    <w:rsid w:val="000F719F"/>
    <w:rsid w:val="00102971"/>
    <w:rsid w:val="00103511"/>
    <w:rsid w:val="00103B1B"/>
    <w:rsid w:val="001062EF"/>
    <w:rsid w:val="001065E6"/>
    <w:rsid w:val="00107DD3"/>
    <w:rsid w:val="00110DF2"/>
    <w:rsid w:val="00111C98"/>
    <w:rsid w:val="00111D42"/>
    <w:rsid w:val="001134C6"/>
    <w:rsid w:val="00114295"/>
    <w:rsid w:val="00115638"/>
    <w:rsid w:val="0011678E"/>
    <w:rsid w:val="00116987"/>
    <w:rsid w:val="00116D96"/>
    <w:rsid w:val="0011720A"/>
    <w:rsid w:val="00117279"/>
    <w:rsid w:val="0011743D"/>
    <w:rsid w:val="00117A6F"/>
    <w:rsid w:val="00120EFE"/>
    <w:rsid w:val="00121408"/>
    <w:rsid w:val="001223DE"/>
    <w:rsid w:val="00122569"/>
    <w:rsid w:val="00122CCF"/>
    <w:rsid w:val="00122F00"/>
    <w:rsid w:val="00123EF0"/>
    <w:rsid w:val="001243F0"/>
    <w:rsid w:val="00125ED3"/>
    <w:rsid w:val="00126904"/>
    <w:rsid w:val="001278B6"/>
    <w:rsid w:val="0013119A"/>
    <w:rsid w:val="001315B2"/>
    <w:rsid w:val="00131DEF"/>
    <w:rsid w:val="00131E31"/>
    <w:rsid w:val="001364B9"/>
    <w:rsid w:val="00136D48"/>
    <w:rsid w:val="001376F4"/>
    <w:rsid w:val="001420A0"/>
    <w:rsid w:val="00143B02"/>
    <w:rsid w:val="00146650"/>
    <w:rsid w:val="00147231"/>
    <w:rsid w:val="00147939"/>
    <w:rsid w:val="001515EE"/>
    <w:rsid w:val="00152DB9"/>
    <w:rsid w:val="0015467A"/>
    <w:rsid w:val="00154A1E"/>
    <w:rsid w:val="0015602C"/>
    <w:rsid w:val="00156A83"/>
    <w:rsid w:val="00156CB7"/>
    <w:rsid w:val="00157102"/>
    <w:rsid w:val="001604AC"/>
    <w:rsid w:val="0016082A"/>
    <w:rsid w:val="0016103A"/>
    <w:rsid w:val="00161B11"/>
    <w:rsid w:val="00161FA3"/>
    <w:rsid w:val="00162093"/>
    <w:rsid w:val="0016586B"/>
    <w:rsid w:val="00166ACA"/>
    <w:rsid w:val="0017238F"/>
    <w:rsid w:val="00172529"/>
    <w:rsid w:val="001750A5"/>
    <w:rsid w:val="00175EE6"/>
    <w:rsid w:val="001761DD"/>
    <w:rsid w:val="00176390"/>
    <w:rsid w:val="00177289"/>
    <w:rsid w:val="00177A18"/>
    <w:rsid w:val="00180494"/>
    <w:rsid w:val="0018426F"/>
    <w:rsid w:val="001842C8"/>
    <w:rsid w:val="00187DA7"/>
    <w:rsid w:val="00190B68"/>
    <w:rsid w:val="001919E2"/>
    <w:rsid w:val="001920B6"/>
    <w:rsid w:val="00192A1E"/>
    <w:rsid w:val="001961F4"/>
    <w:rsid w:val="001964C5"/>
    <w:rsid w:val="0019662B"/>
    <w:rsid w:val="001A0399"/>
    <w:rsid w:val="001A09BC"/>
    <w:rsid w:val="001A200C"/>
    <w:rsid w:val="001A28C4"/>
    <w:rsid w:val="001A2F78"/>
    <w:rsid w:val="001A36DF"/>
    <w:rsid w:val="001A6681"/>
    <w:rsid w:val="001A75D6"/>
    <w:rsid w:val="001B142C"/>
    <w:rsid w:val="001B3CF4"/>
    <w:rsid w:val="001B3EBA"/>
    <w:rsid w:val="001B3F4F"/>
    <w:rsid w:val="001B4136"/>
    <w:rsid w:val="001B5455"/>
    <w:rsid w:val="001B64FB"/>
    <w:rsid w:val="001B67CC"/>
    <w:rsid w:val="001B71F1"/>
    <w:rsid w:val="001B756D"/>
    <w:rsid w:val="001B7DA2"/>
    <w:rsid w:val="001C0D56"/>
    <w:rsid w:val="001C105E"/>
    <w:rsid w:val="001C1EB8"/>
    <w:rsid w:val="001C6B64"/>
    <w:rsid w:val="001D095C"/>
    <w:rsid w:val="001D0D59"/>
    <w:rsid w:val="001D12B4"/>
    <w:rsid w:val="001D1E5C"/>
    <w:rsid w:val="001D2DD8"/>
    <w:rsid w:val="001D6263"/>
    <w:rsid w:val="001D79F4"/>
    <w:rsid w:val="001E0F3D"/>
    <w:rsid w:val="001E2231"/>
    <w:rsid w:val="001E3281"/>
    <w:rsid w:val="001E5DCE"/>
    <w:rsid w:val="001F07D1"/>
    <w:rsid w:val="001F07F1"/>
    <w:rsid w:val="001F0905"/>
    <w:rsid w:val="001F17E3"/>
    <w:rsid w:val="001F2EEE"/>
    <w:rsid w:val="001F3891"/>
    <w:rsid w:val="001F396D"/>
    <w:rsid w:val="001F3FC4"/>
    <w:rsid w:val="001F52C3"/>
    <w:rsid w:val="001F72AB"/>
    <w:rsid w:val="00200C74"/>
    <w:rsid w:val="00201993"/>
    <w:rsid w:val="00202167"/>
    <w:rsid w:val="002035D0"/>
    <w:rsid w:val="00205C70"/>
    <w:rsid w:val="00205F56"/>
    <w:rsid w:val="002064ED"/>
    <w:rsid w:val="002065D7"/>
    <w:rsid w:val="00206749"/>
    <w:rsid w:val="002106D1"/>
    <w:rsid w:val="00210B97"/>
    <w:rsid w:val="00210DC9"/>
    <w:rsid w:val="00211F6D"/>
    <w:rsid w:val="00212560"/>
    <w:rsid w:val="00212B63"/>
    <w:rsid w:val="00215673"/>
    <w:rsid w:val="002159F7"/>
    <w:rsid w:val="00216F72"/>
    <w:rsid w:val="0021798B"/>
    <w:rsid w:val="00217A82"/>
    <w:rsid w:val="00220C3C"/>
    <w:rsid w:val="002216A7"/>
    <w:rsid w:val="00222A61"/>
    <w:rsid w:val="00226E47"/>
    <w:rsid w:val="00227816"/>
    <w:rsid w:val="00227C3B"/>
    <w:rsid w:val="00230446"/>
    <w:rsid w:val="0023199E"/>
    <w:rsid w:val="00232DFA"/>
    <w:rsid w:val="002332DC"/>
    <w:rsid w:val="002337B5"/>
    <w:rsid w:val="002340A5"/>
    <w:rsid w:val="00235A3D"/>
    <w:rsid w:val="00237261"/>
    <w:rsid w:val="00237AC8"/>
    <w:rsid w:val="002400A2"/>
    <w:rsid w:val="00241179"/>
    <w:rsid w:val="00242688"/>
    <w:rsid w:val="00246559"/>
    <w:rsid w:val="00247148"/>
    <w:rsid w:val="002562E4"/>
    <w:rsid w:val="00256A80"/>
    <w:rsid w:val="00257562"/>
    <w:rsid w:val="00267A21"/>
    <w:rsid w:val="002740A3"/>
    <w:rsid w:val="00274187"/>
    <w:rsid w:val="00275333"/>
    <w:rsid w:val="00276995"/>
    <w:rsid w:val="002818B4"/>
    <w:rsid w:val="00284165"/>
    <w:rsid w:val="00285166"/>
    <w:rsid w:val="002865E7"/>
    <w:rsid w:val="00287433"/>
    <w:rsid w:val="00291495"/>
    <w:rsid w:val="00291BAD"/>
    <w:rsid w:val="00291CD5"/>
    <w:rsid w:val="00291E53"/>
    <w:rsid w:val="00292792"/>
    <w:rsid w:val="00294C7C"/>
    <w:rsid w:val="0029597B"/>
    <w:rsid w:val="002959F3"/>
    <w:rsid w:val="002A22E9"/>
    <w:rsid w:val="002A3454"/>
    <w:rsid w:val="002A4E26"/>
    <w:rsid w:val="002A6AC3"/>
    <w:rsid w:val="002B01B9"/>
    <w:rsid w:val="002B130A"/>
    <w:rsid w:val="002B1877"/>
    <w:rsid w:val="002B30A6"/>
    <w:rsid w:val="002B5B9C"/>
    <w:rsid w:val="002C125F"/>
    <w:rsid w:val="002C57A9"/>
    <w:rsid w:val="002C7681"/>
    <w:rsid w:val="002D014F"/>
    <w:rsid w:val="002D2A7D"/>
    <w:rsid w:val="002D2D9E"/>
    <w:rsid w:val="002D2E4D"/>
    <w:rsid w:val="002D34F9"/>
    <w:rsid w:val="002D4C97"/>
    <w:rsid w:val="002D5658"/>
    <w:rsid w:val="002D5AD0"/>
    <w:rsid w:val="002D61A7"/>
    <w:rsid w:val="002D70F4"/>
    <w:rsid w:val="002D7B03"/>
    <w:rsid w:val="002E2B21"/>
    <w:rsid w:val="002E523F"/>
    <w:rsid w:val="002E648D"/>
    <w:rsid w:val="002E67CD"/>
    <w:rsid w:val="002E6B98"/>
    <w:rsid w:val="002F14B6"/>
    <w:rsid w:val="002F2FC6"/>
    <w:rsid w:val="002F5559"/>
    <w:rsid w:val="002F67BF"/>
    <w:rsid w:val="002F7DEC"/>
    <w:rsid w:val="002F7EEA"/>
    <w:rsid w:val="00303D53"/>
    <w:rsid w:val="00305730"/>
    <w:rsid w:val="00305C4F"/>
    <w:rsid w:val="003063E8"/>
    <w:rsid w:val="0031012F"/>
    <w:rsid w:val="00313787"/>
    <w:rsid w:val="00313A28"/>
    <w:rsid w:val="003140D7"/>
    <w:rsid w:val="003161BC"/>
    <w:rsid w:val="00316826"/>
    <w:rsid w:val="00316870"/>
    <w:rsid w:val="0031724F"/>
    <w:rsid w:val="00317E77"/>
    <w:rsid w:val="00324A9A"/>
    <w:rsid w:val="00324C08"/>
    <w:rsid w:val="0032779E"/>
    <w:rsid w:val="00331794"/>
    <w:rsid w:val="00331BD8"/>
    <w:rsid w:val="00333607"/>
    <w:rsid w:val="00333694"/>
    <w:rsid w:val="0033380E"/>
    <w:rsid w:val="00333CD3"/>
    <w:rsid w:val="00334EBD"/>
    <w:rsid w:val="00335D34"/>
    <w:rsid w:val="00335DFC"/>
    <w:rsid w:val="00340B48"/>
    <w:rsid w:val="00340D78"/>
    <w:rsid w:val="00341C60"/>
    <w:rsid w:val="00342007"/>
    <w:rsid w:val="0034254B"/>
    <w:rsid w:val="00342EE3"/>
    <w:rsid w:val="00343030"/>
    <w:rsid w:val="003436C5"/>
    <w:rsid w:val="00346A7A"/>
    <w:rsid w:val="00347227"/>
    <w:rsid w:val="00350FBD"/>
    <w:rsid w:val="0035217C"/>
    <w:rsid w:val="003525CF"/>
    <w:rsid w:val="003537CB"/>
    <w:rsid w:val="00353B40"/>
    <w:rsid w:val="00355F8B"/>
    <w:rsid w:val="00360BF0"/>
    <w:rsid w:val="003610E3"/>
    <w:rsid w:val="003611D2"/>
    <w:rsid w:val="00362A4E"/>
    <w:rsid w:val="00363571"/>
    <w:rsid w:val="00364E4E"/>
    <w:rsid w:val="003666BE"/>
    <w:rsid w:val="003670C5"/>
    <w:rsid w:val="003672AF"/>
    <w:rsid w:val="00367522"/>
    <w:rsid w:val="0036794D"/>
    <w:rsid w:val="0037074C"/>
    <w:rsid w:val="00371C1B"/>
    <w:rsid w:val="00372775"/>
    <w:rsid w:val="00376E7B"/>
    <w:rsid w:val="003822A9"/>
    <w:rsid w:val="00382542"/>
    <w:rsid w:val="0038616D"/>
    <w:rsid w:val="00386217"/>
    <w:rsid w:val="003915A3"/>
    <w:rsid w:val="00392D44"/>
    <w:rsid w:val="00393A11"/>
    <w:rsid w:val="003943E6"/>
    <w:rsid w:val="003948F7"/>
    <w:rsid w:val="003957E1"/>
    <w:rsid w:val="003A0D1F"/>
    <w:rsid w:val="003A1D5B"/>
    <w:rsid w:val="003A1D86"/>
    <w:rsid w:val="003A2DBD"/>
    <w:rsid w:val="003A2E3E"/>
    <w:rsid w:val="003A3771"/>
    <w:rsid w:val="003A3831"/>
    <w:rsid w:val="003A3BFC"/>
    <w:rsid w:val="003A4A50"/>
    <w:rsid w:val="003B0BEC"/>
    <w:rsid w:val="003B1A8B"/>
    <w:rsid w:val="003B3304"/>
    <w:rsid w:val="003B5076"/>
    <w:rsid w:val="003B5254"/>
    <w:rsid w:val="003B61EB"/>
    <w:rsid w:val="003C0AC0"/>
    <w:rsid w:val="003C0FB1"/>
    <w:rsid w:val="003C163A"/>
    <w:rsid w:val="003C1BA8"/>
    <w:rsid w:val="003C5F02"/>
    <w:rsid w:val="003C7548"/>
    <w:rsid w:val="003C76D7"/>
    <w:rsid w:val="003D0AF9"/>
    <w:rsid w:val="003D0C21"/>
    <w:rsid w:val="003D21B6"/>
    <w:rsid w:val="003D3C62"/>
    <w:rsid w:val="003D3FBE"/>
    <w:rsid w:val="003D4A79"/>
    <w:rsid w:val="003D7A17"/>
    <w:rsid w:val="003E0B4A"/>
    <w:rsid w:val="003E24E6"/>
    <w:rsid w:val="003E2596"/>
    <w:rsid w:val="003E3A96"/>
    <w:rsid w:val="003E4864"/>
    <w:rsid w:val="003E5198"/>
    <w:rsid w:val="003E575A"/>
    <w:rsid w:val="003E5BBB"/>
    <w:rsid w:val="003E7682"/>
    <w:rsid w:val="003F005C"/>
    <w:rsid w:val="003F0EEB"/>
    <w:rsid w:val="003F1D9D"/>
    <w:rsid w:val="003F214A"/>
    <w:rsid w:val="003F3544"/>
    <w:rsid w:val="003F5A76"/>
    <w:rsid w:val="003F64AA"/>
    <w:rsid w:val="003F6E55"/>
    <w:rsid w:val="003F79CC"/>
    <w:rsid w:val="00401225"/>
    <w:rsid w:val="004019FD"/>
    <w:rsid w:val="004021C7"/>
    <w:rsid w:val="004023FE"/>
    <w:rsid w:val="00404172"/>
    <w:rsid w:val="004043B6"/>
    <w:rsid w:val="0040567B"/>
    <w:rsid w:val="004070B9"/>
    <w:rsid w:val="00407CA4"/>
    <w:rsid w:val="00410BC1"/>
    <w:rsid w:val="00411D19"/>
    <w:rsid w:val="004126FB"/>
    <w:rsid w:val="0041289E"/>
    <w:rsid w:val="004136CE"/>
    <w:rsid w:val="00414948"/>
    <w:rsid w:val="00414D5B"/>
    <w:rsid w:val="0041534B"/>
    <w:rsid w:val="00415448"/>
    <w:rsid w:val="004202AC"/>
    <w:rsid w:val="00420D83"/>
    <w:rsid w:val="00421446"/>
    <w:rsid w:val="0042234B"/>
    <w:rsid w:val="00423ACC"/>
    <w:rsid w:val="0042439D"/>
    <w:rsid w:val="0042758F"/>
    <w:rsid w:val="00427ABB"/>
    <w:rsid w:val="00430B77"/>
    <w:rsid w:val="00430E7E"/>
    <w:rsid w:val="004313C4"/>
    <w:rsid w:val="004336DA"/>
    <w:rsid w:val="00433DF2"/>
    <w:rsid w:val="00434277"/>
    <w:rsid w:val="00435071"/>
    <w:rsid w:val="004358B1"/>
    <w:rsid w:val="00435C27"/>
    <w:rsid w:val="0043689D"/>
    <w:rsid w:val="00441276"/>
    <w:rsid w:val="004432D5"/>
    <w:rsid w:val="00444D3B"/>
    <w:rsid w:val="004467E5"/>
    <w:rsid w:val="0045255C"/>
    <w:rsid w:val="00452F8E"/>
    <w:rsid w:val="004530A3"/>
    <w:rsid w:val="00453659"/>
    <w:rsid w:val="004546CE"/>
    <w:rsid w:val="00455ECC"/>
    <w:rsid w:val="00455EFF"/>
    <w:rsid w:val="00456262"/>
    <w:rsid w:val="00456397"/>
    <w:rsid w:val="0045639D"/>
    <w:rsid w:val="00456C53"/>
    <w:rsid w:val="00457426"/>
    <w:rsid w:val="00457F27"/>
    <w:rsid w:val="00460197"/>
    <w:rsid w:val="00463136"/>
    <w:rsid w:val="00465B8E"/>
    <w:rsid w:val="00466AEE"/>
    <w:rsid w:val="00470E59"/>
    <w:rsid w:val="0047216E"/>
    <w:rsid w:val="00474B40"/>
    <w:rsid w:val="00475B66"/>
    <w:rsid w:val="00476E6B"/>
    <w:rsid w:val="00477F11"/>
    <w:rsid w:val="00480CAC"/>
    <w:rsid w:val="00481465"/>
    <w:rsid w:val="004819A4"/>
    <w:rsid w:val="00481E7F"/>
    <w:rsid w:val="004828A1"/>
    <w:rsid w:val="00482B6E"/>
    <w:rsid w:val="00486124"/>
    <w:rsid w:val="00486B5A"/>
    <w:rsid w:val="004907A5"/>
    <w:rsid w:val="00490B5D"/>
    <w:rsid w:val="00491D2B"/>
    <w:rsid w:val="0049307D"/>
    <w:rsid w:val="00494599"/>
    <w:rsid w:val="0049730A"/>
    <w:rsid w:val="004A064D"/>
    <w:rsid w:val="004A1331"/>
    <w:rsid w:val="004A2A4D"/>
    <w:rsid w:val="004A5C42"/>
    <w:rsid w:val="004A6FAF"/>
    <w:rsid w:val="004A7D6F"/>
    <w:rsid w:val="004B0585"/>
    <w:rsid w:val="004B06B5"/>
    <w:rsid w:val="004B17BE"/>
    <w:rsid w:val="004B3AC4"/>
    <w:rsid w:val="004B4223"/>
    <w:rsid w:val="004B4865"/>
    <w:rsid w:val="004B502F"/>
    <w:rsid w:val="004B6547"/>
    <w:rsid w:val="004B6D12"/>
    <w:rsid w:val="004C0A0E"/>
    <w:rsid w:val="004C2128"/>
    <w:rsid w:val="004C2944"/>
    <w:rsid w:val="004C2A86"/>
    <w:rsid w:val="004C33FB"/>
    <w:rsid w:val="004C3636"/>
    <w:rsid w:val="004C371A"/>
    <w:rsid w:val="004C434C"/>
    <w:rsid w:val="004C5ACF"/>
    <w:rsid w:val="004C5D5E"/>
    <w:rsid w:val="004C60A6"/>
    <w:rsid w:val="004C650A"/>
    <w:rsid w:val="004C67E2"/>
    <w:rsid w:val="004C6979"/>
    <w:rsid w:val="004D01C2"/>
    <w:rsid w:val="004D1336"/>
    <w:rsid w:val="004D1750"/>
    <w:rsid w:val="004D177C"/>
    <w:rsid w:val="004D1DC9"/>
    <w:rsid w:val="004D2687"/>
    <w:rsid w:val="004D2C78"/>
    <w:rsid w:val="004D4D83"/>
    <w:rsid w:val="004D5C8E"/>
    <w:rsid w:val="004D726D"/>
    <w:rsid w:val="004E132E"/>
    <w:rsid w:val="004E2B4E"/>
    <w:rsid w:val="004E2E87"/>
    <w:rsid w:val="004E426B"/>
    <w:rsid w:val="004E55B1"/>
    <w:rsid w:val="004E736B"/>
    <w:rsid w:val="004F0FAC"/>
    <w:rsid w:val="004F1AFC"/>
    <w:rsid w:val="004F2EEF"/>
    <w:rsid w:val="004F2FD9"/>
    <w:rsid w:val="004F3A3C"/>
    <w:rsid w:val="004F4195"/>
    <w:rsid w:val="004F4F93"/>
    <w:rsid w:val="004F515F"/>
    <w:rsid w:val="004F79E3"/>
    <w:rsid w:val="00500835"/>
    <w:rsid w:val="00501D64"/>
    <w:rsid w:val="005052B7"/>
    <w:rsid w:val="00505946"/>
    <w:rsid w:val="00506016"/>
    <w:rsid w:val="005078A3"/>
    <w:rsid w:val="00507931"/>
    <w:rsid w:val="0051195D"/>
    <w:rsid w:val="00512C5E"/>
    <w:rsid w:val="00513A80"/>
    <w:rsid w:val="00513D44"/>
    <w:rsid w:val="00514DD6"/>
    <w:rsid w:val="005154FD"/>
    <w:rsid w:val="00515CB7"/>
    <w:rsid w:val="00515F0F"/>
    <w:rsid w:val="005163BF"/>
    <w:rsid w:val="005177C2"/>
    <w:rsid w:val="00520EB8"/>
    <w:rsid w:val="00522E59"/>
    <w:rsid w:val="005241FB"/>
    <w:rsid w:val="00524271"/>
    <w:rsid w:val="005242EC"/>
    <w:rsid w:val="00526053"/>
    <w:rsid w:val="00526E2D"/>
    <w:rsid w:val="0053043C"/>
    <w:rsid w:val="00531400"/>
    <w:rsid w:val="00532EC7"/>
    <w:rsid w:val="00533A7A"/>
    <w:rsid w:val="00533B48"/>
    <w:rsid w:val="00534045"/>
    <w:rsid w:val="00534732"/>
    <w:rsid w:val="0053557F"/>
    <w:rsid w:val="0054023F"/>
    <w:rsid w:val="005408DB"/>
    <w:rsid w:val="00541236"/>
    <w:rsid w:val="00542130"/>
    <w:rsid w:val="00543A57"/>
    <w:rsid w:val="005442BF"/>
    <w:rsid w:val="00544716"/>
    <w:rsid w:val="00546435"/>
    <w:rsid w:val="0054653E"/>
    <w:rsid w:val="00547DE0"/>
    <w:rsid w:val="00547FC1"/>
    <w:rsid w:val="005504D0"/>
    <w:rsid w:val="00550917"/>
    <w:rsid w:val="00551FDF"/>
    <w:rsid w:val="00552CB4"/>
    <w:rsid w:val="00553436"/>
    <w:rsid w:val="00554FF1"/>
    <w:rsid w:val="0055580C"/>
    <w:rsid w:val="005629BF"/>
    <w:rsid w:val="0056329B"/>
    <w:rsid w:val="005633D8"/>
    <w:rsid w:val="0056418C"/>
    <w:rsid w:val="00565246"/>
    <w:rsid w:val="00565C2A"/>
    <w:rsid w:val="005711DB"/>
    <w:rsid w:val="00573A15"/>
    <w:rsid w:val="00574F27"/>
    <w:rsid w:val="0057513B"/>
    <w:rsid w:val="00575D7C"/>
    <w:rsid w:val="00577D93"/>
    <w:rsid w:val="005806BB"/>
    <w:rsid w:val="00581236"/>
    <w:rsid w:val="0058204C"/>
    <w:rsid w:val="0058428D"/>
    <w:rsid w:val="005874EC"/>
    <w:rsid w:val="0058764B"/>
    <w:rsid w:val="00587945"/>
    <w:rsid w:val="00587CAA"/>
    <w:rsid w:val="005908DE"/>
    <w:rsid w:val="005910A1"/>
    <w:rsid w:val="00591A43"/>
    <w:rsid w:val="00591C21"/>
    <w:rsid w:val="00592325"/>
    <w:rsid w:val="005929F2"/>
    <w:rsid w:val="005932EF"/>
    <w:rsid w:val="005939A1"/>
    <w:rsid w:val="00595212"/>
    <w:rsid w:val="00596396"/>
    <w:rsid w:val="0059749B"/>
    <w:rsid w:val="00597563"/>
    <w:rsid w:val="005979DC"/>
    <w:rsid w:val="005A1423"/>
    <w:rsid w:val="005A3DA2"/>
    <w:rsid w:val="005A4116"/>
    <w:rsid w:val="005A460C"/>
    <w:rsid w:val="005A6127"/>
    <w:rsid w:val="005A6B9A"/>
    <w:rsid w:val="005B6E05"/>
    <w:rsid w:val="005C0F97"/>
    <w:rsid w:val="005C404A"/>
    <w:rsid w:val="005C4238"/>
    <w:rsid w:val="005C52AD"/>
    <w:rsid w:val="005C7BCB"/>
    <w:rsid w:val="005D0831"/>
    <w:rsid w:val="005D0A3C"/>
    <w:rsid w:val="005D1A62"/>
    <w:rsid w:val="005D1EF1"/>
    <w:rsid w:val="005D1EFE"/>
    <w:rsid w:val="005D267F"/>
    <w:rsid w:val="005D39D2"/>
    <w:rsid w:val="005D4880"/>
    <w:rsid w:val="005D650F"/>
    <w:rsid w:val="005D66DE"/>
    <w:rsid w:val="005E0EAF"/>
    <w:rsid w:val="005E1454"/>
    <w:rsid w:val="005E25B3"/>
    <w:rsid w:val="005E3B07"/>
    <w:rsid w:val="005E4105"/>
    <w:rsid w:val="005E42E5"/>
    <w:rsid w:val="005E4DDB"/>
    <w:rsid w:val="005E66C2"/>
    <w:rsid w:val="005E66D0"/>
    <w:rsid w:val="005F2336"/>
    <w:rsid w:val="005F2BE8"/>
    <w:rsid w:val="005F37BE"/>
    <w:rsid w:val="005F7BB3"/>
    <w:rsid w:val="006001AB"/>
    <w:rsid w:val="00601B52"/>
    <w:rsid w:val="006021B0"/>
    <w:rsid w:val="0060222E"/>
    <w:rsid w:val="00602396"/>
    <w:rsid w:val="00604795"/>
    <w:rsid w:val="0060629C"/>
    <w:rsid w:val="00607691"/>
    <w:rsid w:val="006078CF"/>
    <w:rsid w:val="00612300"/>
    <w:rsid w:val="006126BB"/>
    <w:rsid w:val="00615A6B"/>
    <w:rsid w:val="0062051E"/>
    <w:rsid w:val="00623A91"/>
    <w:rsid w:val="00623AAA"/>
    <w:rsid w:val="006240D6"/>
    <w:rsid w:val="006241D6"/>
    <w:rsid w:val="006310AE"/>
    <w:rsid w:val="00631EA1"/>
    <w:rsid w:val="00632021"/>
    <w:rsid w:val="006333F3"/>
    <w:rsid w:val="00634D5D"/>
    <w:rsid w:val="00635174"/>
    <w:rsid w:val="00640B72"/>
    <w:rsid w:val="0064149F"/>
    <w:rsid w:val="0064229A"/>
    <w:rsid w:val="00642E0B"/>
    <w:rsid w:val="00643E88"/>
    <w:rsid w:val="006440B7"/>
    <w:rsid w:val="00646FE1"/>
    <w:rsid w:val="00647241"/>
    <w:rsid w:val="00647D2E"/>
    <w:rsid w:val="00652931"/>
    <w:rsid w:val="00653CBB"/>
    <w:rsid w:val="00654429"/>
    <w:rsid w:val="00654D4D"/>
    <w:rsid w:val="0065658D"/>
    <w:rsid w:val="00657BE6"/>
    <w:rsid w:val="0066021C"/>
    <w:rsid w:val="0066023E"/>
    <w:rsid w:val="006610C1"/>
    <w:rsid w:val="006614D6"/>
    <w:rsid w:val="00661688"/>
    <w:rsid w:val="006618D2"/>
    <w:rsid w:val="0066207D"/>
    <w:rsid w:val="006623A3"/>
    <w:rsid w:val="0066345E"/>
    <w:rsid w:val="00663E2F"/>
    <w:rsid w:val="006645D6"/>
    <w:rsid w:val="00664ADA"/>
    <w:rsid w:val="00665A5E"/>
    <w:rsid w:val="0066766E"/>
    <w:rsid w:val="00672A77"/>
    <w:rsid w:val="00674225"/>
    <w:rsid w:val="0067689F"/>
    <w:rsid w:val="00676DAB"/>
    <w:rsid w:val="00677371"/>
    <w:rsid w:val="00680134"/>
    <w:rsid w:val="00682646"/>
    <w:rsid w:val="00682F38"/>
    <w:rsid w:val="00683064"/>
    <w:rsid w:val="0068421A"/>
    <w:rsid w:val="006846EB"/>
    <w:rsid w:val="006850F9"/>
    <w:rsid w:val="006858AB"/>
    <w:rsid w:val="006908D1"/>
    <w:rsid w:val="0069213D"/>
    <w:rsid w:val="00692E2E"/>
    <w:rsid w:val="00693CB8"/>
    <w:rsid w:val="0069444E"/>
    <w:rsid w:val="0069500D"/>
    <w:rsid w:val="006977E1"/>
    <w:rsid w:val="00697ABF"/>
    <w:rsid w:val="006A0F30"/>
    <w:rsid w:val="006A2445"/>
    <w:rsid w:val="006A5498"/>
    <w:rsid w:val="006A7F9B"/>
    <w:rsid w:val="006B0E9B"/>
    <w:rsid w:val="006B27A0"/>
    <w:rsid w:val="006B4A87"/>
    <w:rsid w:val="006B51F1"/>
    <w:rsid w:val="006B5C1F"/>
    <w:rsid w:val="006B6C86"/>
    <w:rsid w:val="006C1617"/>
    <w:rsid w:val="006C32B8"/>
    <w:rsid w:val="006C43BF"/>
    <w:rsid w:val="006C56D4"/>
    <w:rsid w:val="006C7100"/>
    <w:rsid w:val="006C787C"/>
    <w:rsid w:val="006D0096"/>
    <w:rsid w:val="006D202A"/>
    <w:rsid w:val="006D486D"/>
    <w:rsid w:val="006D498E"/>
    <w:rsid w:val="006D6655"/>
    <w:rsid w:val="006D7EE6"/>
    <w:rsid w:val="006E078D"/>
    <w:rsid w:val="006E21E0"/>
    <w:rsid w:val="006E28E4"/>
    <w:rsid w:val="006E3784"/>
    <w:rsid w:val="006E73E2"/>
    <w:rsid w:val="006F04D3"/>
    <w:rsid w:val="006F0DE6"/>
    <w:rsid w:val="006F1075"/>
    <w:rsid w:val="006F10EB"/>
    <w:rsid w:val="006F3237"/>
    <w:rsid w:val="007015D3"/>
    <w:rsid w:val="00706384"/>
    <w:rsid w:val="00710FDB"/>
    <w:rsid w:val="00712253"/>
    <w:rsid w:val="00714515"/>
    <w:rsid w:val="00714CDF"/>
    <w:rsid w:val="007160DA"/>
    <w:rsid w:val="00716E28"/>
    <w:rsid w:val="00720549"/>
    <w:rsid w:val="00721D99"/>
    <w:rsid w:val="007221FB"/>
    <w:rsid w:val="00722D45"/>
    <w:rsid w:val="0072517C"/>
    <w:rsid w:val="00725538"/>
    <w:rsid w:val="00726D43"/>
    <w:rsid w:val="0073003E"/>
    <w:rsid w:val="00730C4B"/>
    <w:rsid w:val="00730E07"/>
    <w:rsid w:val="0073406A"/>
    <w:rsid w:val="007374E7"/>
    <w:rsid w:val="00737B0F"/>
    <w:rsid w:val="00741EBA"/>
    <w:rsid w:val="0074200C"/>
    <w:rsid w:val="00745420"/>
    <w:rsid w:val="00746A03"/>
    <w:rsid w:val="00747633"/>
    <w:rsid w:val="00750D65"/>
    <w:rsid w:val="0075136A"/>
    <w:rsid w:val="00751B60"/>
    <w:rsid w:val="00752010"/>
    <w:rsid w:val="0075265B"/>
    <w:rsid w:val="007527F0"/>
    <w:rsid w:val="00753325"/>
    <w:rsid w:val="00753737"/>
    <w:rsid w:val="00754106"/>
    <w:rsid w:val="0075417E"/>
    <w:rsid w:val="00756739"/>
    <w:rsid w:val="007577D6"/>
    <w:rsid w:val="0076106E"/>
    <w:rsid w:val="00763DA1"/>
    <w:rsid w:val="00765B80"/>
    <w:rsid w:val="00766C28"/>
    <w:rsid w:val="00766DF7"/>
    <w:rsid w:val="00770B50"/>
    <w:rsid w:val="0077123C"/>
    <w:rsid w:val="0077302F"/>
    <w:rsid w:val="00774AFE"/>
    <w:rsid w:val="00776559"/>
    <w:rsid w:val="00781E73"/>
    <w:rsid w:val="00782BA6"/>
    <w:rsid w:val="0078392E"/>
    <w:rsid w:val="00787265"/>
    <w:rsid w:val="007877B2"/>
    <w:rsid w:val="0079028B"/>
    <w:rsid w:val="00792BAB"/>
    <w:rsid w:val="0079352C"/>
    <w:rsid w:val="007964B5"/>
    <w:rsid w:val="00796B5A"/>
    <w:rsid w:val="007974F6"/>
    <w:rsid w:val="007A09BD"/>
    <w:rsid w:val="007A1B23"/>
    <w:rsid w:val="007A46B7"/>
    <w:rsid w:val="007A46D5"/>
    <w:rsid w:val="007A61BA"/>
    <w:rsid w:val="007A7186"/>
    <w:rsid w:val="007B350A"/>
    <w:rsid w:val="007B3E59"/>
    <w:rsid w:val="007B4D6A"/>
    <w:rsid w:val="007B4EDE"/>
    <w:rsid w:val="007B618D"/>
    <w:rsid w:val="007B7DF5"/>
    <w:rsid w:val="007C0140"/>
    <w:rsid w:val="007C0BF2"/>
    <w:rsid w:val="007C0D4C"/>
    <w:rsid w:val="007C1591"/>
    <w:rsid w:val="007C270C"/>
    <w:rsid w:val="007C2A46"/>
    <w:rsid w:val="007C470C"/>
    <w:rsid w:val="007C4B07"/>
    <w:rsid w:val="007C6082"/>
    <w:rsid w:val="007C7191"/>
    <w:rsid w:val="007D0BD6"/>
    <w:rsid w:val="007D1F4C"/>
    <w:rsid w:val="007D288B"/>
    <w:rsid w:val="007D2A1F"/>
    <w:rsid w:val="007D39AE"/>
    <w:rsid w:val="007D5244"/>
    <w:rsid w:val="007D599E"/>
    <w:rsid w:val="007D6231"/>
    <w:rsid w:val="007D74D9"/>
    <w:rsid w:val="007E0A49"/>
    <w:rsid w:val="007E1AD5"/>
    <w:rsid w:val="007E2747"/>
    <w:rsid w:val="007E367B"/>
    <w:rsid w:val="007E36F5"/>
    <w:rsid w:val="007E46E6"/>
    <w:rsid w:val="007E4B4F"/>
    <w:rsid w:val="007E70E0"/>
    <w:rsid w:val="007E7498"/>
    <w:rsid w:val="007E75A4"/>
    <w:rsid w:val="007E7733"/>
    <w:rsid w:val="007E7A44"/>
    <w:rsid w:val="007F076F"/>
    <w:rsid w:val="007F190C"/>
    <w:rsid w:val="007F191D"/>
    <w:rsid w:val="007F1FDE"/>
    <w:rsid w:val="007F47F9"/>
    <w:rsid w:val="007F48AA"/>
    <w:rsid w:val="007F532E"/>
    <w:rsid w:val="007F5A42"/>
    <w:rsid w:val="007F65D8"/>
    <w:rsid w:val="007F6A33"/>
    <w:rsid w:val="00802269"/>
    <w:rsid w:val="008029F9"/>
    <w:rsid w:val="0080342E"/>
    <w:rsid w:val="0080522C"/>
    <w:rsid w:val="008061B9"/>
    <w:rsid w:val="00806F05"/>
    <w:rsid w:val="008074F9"/>
    <w:rsid w:val="00807822"/>
    <w:rsid w:val="00810623"/>
    <w:rsid w:val="008138FC"/>
    <w:rsid w:val="008153C5"/>
    <w:rsid w:val="00816250"/>
    <w:rsid w:val="00816567"/>
    <w:rsid w:val="00823B77"/>
    <w:rsid w:val="00824CDE"/>
    <w:rsid w:val="00825411"/>
    <w:rsid w:val="00825461"/>
    <w:rsid w:val="00825B11"/>
    <w:rsid w:val="0082622C"/>
    <w:rsid w:val="00826325"/>
    <w:rsid w:val="00831899"/>
    <w:rsid w:val="008322E8"/>
    <w:rsid w:val="008344D6"/>
    <w:rsid w:val="00836002"/>
    <w:rsid w:val="00836370"/>
    <w:rsid w:val="008376F9"/>
    <w:rsid w:val="00837FA4"/>
    <w:rsid w:val="008401AD"/>
    <w:rsid w:val="008409A1"/>
    <w:rsid w:val="00841BCB"/>
    <w:rsid w:val="00842D26"/>
    <w:rsid w:val="008436DB"/>
    <w:rsid w:val="00843EC9"/>
    <w:rsid w:val="008441FB"/>
    <w:rsid w:val="00844267"/>
    <w:rsid w:val="00844BA2"/>
    <w:rsid w:val="00845243"/>
    <w:rsid w:val="008465BB"/>
    <w:rsid w:val="00847A21"/>
    <w:rsid w:val="0085041D"/>
    <w:rsid w:val="00852229"/>
    <w:rsid w:val="00852AB2"/>
    <w:rsid w:val="00853500"/>
    <w:rsid w:val="008539B5"/>
    <w:rsid w:val="00853CC1"/>
    <w:rsid w:val="008543D0"/>
    <w:rsid w:val="00856C8C"/>
    <w:rsid w:val="0085750B"/>
    <w:rsid w:val="0085776A"/>
    <w:rsid w:val="008577B7"/>
    <w:rsid w:val="00860B81"/>
    <w:rsid w:val="00861475"/>
    <w:rsid w:val="00861A7A"/>
    <w:rsid w:val="008620D5"/>
    <w:rsid w:val="00865468"/>
    <w:rsid w:val="00865B17"/>
    <w:rsid w:val="00866815"/>
    <w:rsid w:val="00866BA8"/>
    <w:rsid w:val="00866F6E"/>
    <w:rsid w:val="00870207"/>
    <w:rsid w:val="00870BA2"/>
    <w:rsid w:val="0087250E"/>
    <w:rsid w:val="0087412A"/>
    <w:rsid w:val="00875AF8"/>
    <w:rsid w:val="00875F3A"/>
    <w:rsid w:val="008777A8"/>
    <w:rsid w:val="00880A9B"/>
    <w:rsid w:val="008852EF"/>
    <w:rsid w:val="00885F5D"/>
    <w:rsid w:val="008869B8"/>
    <w:rsid w:val="00886A7B"/>
    <w:rsid w:val="00886C3F"/>
    <w:rsid w:val="00886F14"/>
    <w:rsid w:val="008875E7"/>
    <w:rsid w:val="00890A95"/>
    <w:rsid w:val="00892605"/>
    <w:rsid w:val="0089447B"/>
    <w:rsid w:val="00894F94"/>
    <w:rsid w:val="00895234"/>
    <w:rsid w:val="00895980"/>
    <w:rsid w:val="008A042B"/>
    <w:rsid w:val="008A1164"/>
    <w:rsid w:val="008A1233"/>
    <w:rsid w:val="008A2175"/>
    <w:rsid w:val="008A24D3"/>
    <w:rsid w:val="008A37B9"/>
    <w:rsid w:val="008A5940"/>
    <w:rsid w:val="008A5E2B"/>
    <w:rsid w:val="008A6F03"/>
    <w:rsid w:val="008B14C0"/>
    <w:rsid w:val="008B152E"/>
    <w:rsid w:val="008B1676"/>
    <w:rsid w:val="008B1CE1"/>
    <w:rsid w:val="008B220F"/>
    <w:rsid w:val="008B3D32"/>
    <w:rsid w:val="008B4366"/>
    <w:rsid w:val="008B43BC"/>
    <w:rsid w:val="008B49F0"/>
    <w:rsid w:val="008B5A41"/>
    <w:rsid w:val="008B65E6"/>
    <w:rsid w:val="008C048F"/>
    <w:rsid w:val="008C06F6"/>
    <w:rsid w:val="008C1771"/>
    <w:rsid w:val="008C1FC4"/>
    <w:rsid w:val="008C3443"/>
    <w:rsid w:val="008C37B8"/>
    <w:rsid w:val="008C519E"/>
    <w:rsid w:val="008C52AB"/>
    <w:rsid w:val="008C6C8F"/>
    <w:rsid w:val="008C70E7"/>
    <w:rsid w:val="008C781E"/>
    <w:rsid w:val="008D1B1C"/>
    <w:rsid w:val="008D2CFF"/>
    <w:rsid w:val="008D3F2E"/>
    <w:rsid w:val="008D3F2F"/>
    <w:rsid w:val="008D4EE6"/>
    <w:rsid w:val="008E07CF"/>
    <w:rsid w:val="008E1A38"/>
    <w:rsid w:val="008E1F3A"/>
    <w:rsid w:val="008E3CFD"/>
    <w:rsid w:val="008E5088"/>
    <w:rsid w:val="008E53B0"/>
    <w:rsid w:val="008E5CFA"/>
    <w:rsid w:val="008E5D98"/>
    <w:rsid w:val="008E6638"/>
    <w:rsid w:val="008E686F"/>
    <w:rsid w:val="008E79AB"/>
    <w:rsid w:val="008F14EE"/>
    <w:rsid w:val="008F34C6"/>
    <w:rsid w:val="008F3BCA"/>
    <w:rsid w:val="008F42DE"/>
    <w:rsid w:val="008F432E"/>
    <w:rsid w:val="008F567C"/>
    <w:rsid w:val="008F69B0"/>
    <w:rsid w:val="008F6A39"/>
    <w:rsid w:val="008F6D94"/>
    <w:rsid w:val="008F6F60"/>
    <w:rsid w:val="008F7E94"/>
    <w:rsid w:val="00901508"/>
    <w:rsid w:val="00902ADE"/>
    <w:rsid w:val="00904258"/>
    <w:rsid w:val="0090492F"/>
    <w:rsid w:val="009051E6"/>
    <w:rsid w:val="00905474"/>
    <w:rsid w:val="00905C5A"/>
    <w:rsid w:val="00906490"/>
    <w:rsid w:val="00911E28"/>
    <w:rsid w:val="009127BF"/>
    <w:rsid w:val="00913467"/>
    <w:rsid w:val="009148B1"/>
    <w:rsid w:val="009150A1"/>
    <w:rsid w:val="00915B8D"/>
    <w:rsid w:val="0091647D"/>
    <w:rsid w:val="009171DC"/>
    <w:rsid w:val="00917A15"/>
    <w:rsid w:val="00917CF9"/>
    <w:rsid w:val="00921F9E"/>
    <w:rsid w:val="009228F0"/>
    <w:rsid w:val="00923BC7"/>
    <w:rsid w:val="009300C5"/>
    <w:rsid w:val="00930537"/>
    <w:rsid w:val="00932F23"/>
    <w:rsid w:val="00933A47"/>
    <w:rsid w:val="00933A84"/>
    <w:rsid w:val="0093410E"/>
    <w:rsid w:val="009372E4"/>
    <w:rsid w:val="009379F4"/>
    <w:rsid w:val="00941B80"/>
    <w:rsid w:val="00942B3A"/>
    <w:rsid w:val="00944113"/>
    <w:rsid w:val="009455CC"/>
    <w:rsid w:val="009455FE"/>
    <w:rsid w:val="0094646C"/>
    <w:rsid w:val="00947644"/>
    <w:rsid w:val="0095168B"/>
    <w:rsid w:val="009535E5"/>
    <w:rsid w:val="00953B33"/>
    <w:rsid w:val="00956043"/>
    <w:rsid w:val="009569BB"/>
    <w:rsid w:val="00957B02"/>
    <w:rsid w:val="00961E63"/>
    <w:rsid w:val="009628F5"/>
    <w:rsid w:val="00963384"/>
    <w:rsid w:val="00963F1D"/>
    <w:rsid w:val="00963F2F"/>
    <w:rsid w:val="0096447F"/>
    <w:rsid w:val="00964F7C"/>
    <w:rsid w:val="009656FA"/>
    <w:rsid w:val="00967208"/>
    <w:rsid w:val="00967973"/>
    <w:rsid w:val="00967AC2"/>
    <w:rsid w:val="0097088E"/>
    <w:rsid w:val="00971A22"/>
    <w:rsid w:val="00971E8C"/>
    <w:rsid w:val="00972A6E"/>
    <w:rsid w:val="00973417"/>
    <w:rsid w:val="00973B80"/>
    <w:rsid w:val="00976FC8"/>
    <w:rsid w:val="00980FC2"/>
    <w:rsid w:val="009816D6"/>
    <w:rsid w:val="009831C0"/>
    <w:rsid w:val="00983DF8"/>
    <w:rsid w:val="00984B3F"/>
    <w:rsid w:val="0098656F"/>
    <w:rsid w:val="0098689E"/>
    <w:rsid w:val="009869AA"/>
    <w:rsid w:val="00986FF6"/>
    <w:rsid w:val="009872BB"/>
    <w:rsid w:val="00987C0A"/>
    <w:rsid w:val="0099031A"/>
    <w:rsid w:val="009924D1"/>
    <w:rsid w:val="00993D3F"/>
    <w:rsid w:val="00995168"/>
    <w:rsid w:val="00997223"/>
    <w:rsid w:val="0099795A"/>
    <w:rsid w:val="009A086F"/>
    <w:rsid w:val="009A0943"/>
    <w:rsid w:val="009A0A4F"/>
    <w:rsid w:val="009A13C4"/>
    <w:rsid w:val="009A33D6"/>
    <w:rsid w:val="009A3CAF"/>
    <w:rsid w:val="009A5A47"/>
    <w:rsid w:val="009A79CD"/>
    <w:rsid w:val="009B0855"/>
    <w:rsid w:val="009B0F4F"/>
    <w:rsid w:val="009B108C"/>
    <w:rsid w:val="009B2080"/>
    <w:rsid w:val="009B3623"/>
    <w:rsid w:val="009B48BE"/>
    <w:rsid w:val="009B5193"/>
    <w:rsid w:val="009B5606"/>
    <w:rsid w:val="009B5F53"/>
    <w:rsid w:val="009B6196"/>
    <w:rsid w:val="009B664F"/>
    <w:rsid w:val="009B6FAE"/>
    <w:rsid w:val="009B7A35"/>
    <w:rsid w:val="009B7ADC"/>
    <w:rsid w:val="009B7FAE"/>
    <w:rsid w:val="009C19AE"/>
    <w:rsid w:val="009C26E3"/>
    <w:rsid w:val="009C2902"/>
    <w:rsid w:val="009C2B94"/>
    <w:rsid w:val="009C37F0"/>
    <w:rsid w:val="009C7929"/>
    <w:rsid w:val="009D11AA"/>
    <w:rsid w:val="009D30E8"/>
    <w:rsid w:val="009D44D5"/>
    <w:rsid w:val="009D52EE"/>
    <w:rsid w:val="009D6BB0"/>
    <w:rsid w:val="009E16E2"/>
    <w:rsid w:val="009E1CB6"/>
    <w:rsid w:val="009E2130"/>
    <w:rsid w:val="009E231E"/>
    <w:rsid w:val="009E3556"/>
    <w:rsid w:val="009E391E"/>
    <w:rsid w:val="009E533E"/>
    <w:rsid w:val="009E581C"/>
    <w:rsid w:val="009E60B1"/>
    <w:rsid w:val="009E6350"/>
    <w:rsid w:val="009E67B9"/>
    <w:rsid w:val="009E6BB5"/>
    <w:rsid w:val="009E77F7"/>
    <w:rsid w:val="009F109B"/>
    <w:rsid w:val="009F39CF"/>
    <w:rsid w:val="009F4C7F"/>
    <w:rsid w:val="009F6FDA"/>
    <w:rsid w:val="00A00051"/>
    <w:rsid w:val="00A00463"/>
    <w:rsid w:val="00A005C8"/>
    <w:rsid w:val="00A00E7E"/>
    <w:rsid w:val="00A01495"/>
    <w:rsid w:val="00A024F0"/>
    <w:rsid w:val="00A02C8F"/>
    <w:rsid w:val="00A04338"/>
    <w:rsid w:val="00A04F37"/>
    <w:rsid w:val="00A076F3"/>
    <w:rsid w:val="00A11068"/>
    <w:rsid w:val="00A11E11"/>
    <w:rsid w:val="00A13881"/>
    <w:rsid w:val="00A13F1F"/>
    <w:rsid w:val="00A14BA7"/>
    <w:rsid w:val="00A16BEB"/>
    <w:rsid w:val="00A16DB7"/>
    <w:rsid w:val="00A215E9"/>
    <w:rsid w:val="00A21F52"/>
    <w:rsid w:val="00A23FBB"/>
    <w:rsid w:val="00A26970"/>
    <w:rsid w:val="00A27223"/>
    <w:rsid w:val="00A30A9C"/>
    <w:rsid w:val="00A322AD"/>
    <w:rsid w:val="00A344C7"/>
    <w:rsid w:val="00A36424"/>
    <w:rsid w:val="00A43CFC"/>
    <w:rsid w:val="00A4437A"/>
    <w:rsid w:val="00A4626D"/>
    <w:rsid w:val="00A46DF5"/>
    <w:rsid w:val="00A53915"/>
    <w:rsid w:val="00A53BB8"/>
    <w:rsid w:val="00A53D76"/>
    <w:rsid w:val="00A54A66"/>
    <w:rsid w:val="00A602D9"/>
    <w:rsid w:val="00A60F9F"/>
    <w:rsid w:val="00A64895"/>
    <w:rsid w:val="00A64C1E"/>
    <w:rsid w:val="00A675B2"/>
    <w:rsid w:val="00A67DDB"/>
    <w:rsid w:val="00A71337"/>
    <w:rsid w:val="00A7227F"/>
    <w:rsid w:val="00A73D07"/>
    <w:rsid w:val="00A74F7D"/>
    <w:rsid w:val="00A7599C"/>
    <w:rsid w:val="00A76063"/>
    <w:rsid w:val="00A77A66"/>
    <w:rsid w:val="00A81909"/>
    <w:rsid w:val="00A82166"/>
    <w:rsid w:val="00A829EE"/>
    <w:rsid w:val="00A83C40"/>
    <w:rsid w:val="00A85F9C"/>
    <w:rsid w:val="00A861F6"/>
    <w:rsid w:val="00A870E9"/>
    <w:rsid w:val="00A932A4"/>
    <w:rsid w:val="00A93717"/>
    <w:rsid w:val="00A94597"/>
    <w:rsid w:val="00A94B82"/>
    <w:rsid w:val="00A95100"/>
    <w:rsid w:val="00A95AA8"/>
    <w:rsid w:val="00A95AC6"/>
    <w:rsid w:val="00A95AFC"/>
    <w:rsid w:val="00AA07C7"/>
    <w:rsid w:val="00AA19B7"/>
    <w:rsid w:val="00AA3BEA"/>
    <w:rsid w:val="00AA47BC"/>
    <w:rsid w:val="00AA589A"/>
    <w:rsid w:val="00AA63FA"/>
    <w:rsid w:val="00AA64F0"/>
    <w:rsid w:val="00AA6674"/>
    <w:rsid w:val="00AA7620"/>
    <w:rsid w:val="00AA7CBF"/>
    <w:rsid w:val="00AB19C8"/>
    <w:rsid w:val="00AB30FF"/>
    <w:rsid w:val="00AB36D4"/>
    <w:rsid w:val="00AB3D62"/>
    <w:rsid w:val="00AB4B09"/>
    <w:rsid w:val="00AB6039"/>
    <w:rsid w:val="00AB6950"/>
    <w:rsid w:val="00AB698F"/>
    <w:rsid w:val="00AB7FF9"/>
    <w:rsid w:val="00AC131E"/>
    <w:rsid w:val="00AC250C"/>
    <w:rsid w:val="00AC517F"/>
    <w:rsid w:val="00AC5A92"/>
    <w:rsid w:val="00AC6276"/>
    <w:rsid w:val="00AC7126"/>
    <w:rsid w:val="00AC7C12"/>
    <w:rsid w:val="00AD1028"/>
    <w:rsid w:val="00AD13B6"/>
    <w:rsid w:val="00AD1725"/>
    <w:rsid w:val="00AD1EAB"/>
    <w:rsid w:val="00AD1EE5"/>
    <w:rsid w:val="00AD2D5B"/>
    <w:rsid w:val="00AD3EF6"/>
    <w:rsid w:val="00AD48C7"/>
    <w:rsid w:val="00AD5182"/>
    <w:rsid w:val="00AD627D"/>
    <w:rsid w:val="00AD6E82"/>
    <w:rsid w:val="00AD7759"/>
    <w:rsid w:val="00AE09A7"/>
    <w:rsid w:val="00AE145C"/>
    <w:rsid w:val="00AE1475"/>
    <w:rsid w:val="00AE2212"/>
    <w:rsid w:val="00AE3012"/>
    <w:rsid w:val="00AE3FD2"/>
    <w:rsid w:val="00AE4256"/>
    <w:rsid w:val="00AE5A14"/>
    <w:rsid w:val="00AE7E7B"/>
    <w:rsid w:val="00AF083C"/>
    <w:rsid w:val="00AF181A"/>
    <w:rsid w:val="00AF2F51"/>
    <w:rsid w:val="00AF2FC5"/>
    <w:rsid w:val="00AF398B"/>
    <w:rsid w:val="00AF4D85"/>
    <w:rsid w:val="00AF504F"/>
    <w:rsid w:val="00AF5C79"/>
    <w:rsid w:val="00AF5E1B"/>
    <w:rsid w:val="00AF7A1A"/>
    <w:rsid w:val="00B004A5"/>
    <w:rsid w:val="00B017DE"/>
    <w:rsid w:val="00B01A58"/>
    <w:rsid w:val="00B02B7E"/>
    <w:rsid w:val="00B039ED"/>
    <w:rsid w:val="00B053F0"/>
    <w:rsid w:val="00B05ECF"/>
    <w:rsid w:val="00B071F9"/>
    <w:rsid w:val="00B0763B"/>
    <w:rsid w:val="00B10577"/>
    <w:rsid w:val="00B10AA0"/>
    <w:rsid w:val="00B11D3F"/>
    <w:rsid w:val="00B126AA"/>
    <w:rsid w:val="00B14564"/>
    <w:rsid w:val="00B148D9"/>
    <w:rsid w:val="00B14DE8"/>
    <w:rsid w:val="00B158FC"/>
    <w:rsid w:val="00B1625C"/>
    <w:rsid w:val="00B214F9"/>
    <w:rsid w:val="00B21545"/>
    <w:rsid w:val="00B228BC"/>
    <w:rsid w:val="00B2424E"/>
    <w:rsid w:val="00B243C3"/>
    <w:rsid w:val="00B24A9D"/>
    <w:rsid w:val="00B2534A"/>
    <w:rsid w:val="00B3034E"/>
    <w:rsid w:val="00B3131B"/>
    <w:rsid w:val="00B317A5"/>
    <w:rsid w:val="00B326FA"/>
    <w:rsid w:val="00B33B2A"/>
    <w:rsid w:val="00B35264"/>
    <w:rsid w:val="00B35E86"/>
    <w:rsid w:val="00B37935"/>
    <w:rsid w:val="00B42251"/>
    <w:rsid w:val="00B42258"/>
    <w:rsid w:val="00B437CD"/>
    <w:rsid w:val="00B43FC0"/>
    <w:rsid w:val="00B45274"/>
    <w:rsid w:val="00B46213"/>
    <w:rsid w:val="00B46872"/>
    <w:rsid w:val="00B46FC8"/>
    <w:rsid w:val="00B470E9"/>
    <w:rsid w:val="00B474EC"/>
    <w:rsid w:val="00B50703"/>
    <w:rsid w:val="00B51199"/>
    <w:rsid w:val="00B5185E"/>
    <w:rsid w:val="00B51E2F"/>
    <w:rsid w:val="00B53872"/>
    <w:rsid w:val="00B55447"/>
    <w:rsid w:val="00B55B30"/>
    <w:rsid w:val="00B55EEF"/>
    <w:rsid w:val="00B55F58"/>
    <w:rsid w:val="00B57DDD"/>
    <w:rsid w:val="00B60CAA"/>
    <w:rsid w:val="00B61802"/>
    <w:rsid w:val="00B6417E"/>
    <w:rsid w:val="00B64EAC"/>
    <w:rsid w:val="00B65681"/>
    <w:rsid w:val="00B65D27"/>
    <w:rsid w:val="00B71FD5"/>
    <w:rsid w:val="00B7202C"/>
    <w:rsid w:val="00B72BB8"/>
    <w:rsid w:val="00B7565B"/>
    <w:rsid w:val="00B76017"/>
    <w:rsid w:val="00B8001A"/>
    <w:rsid w:val="00B82719"/>
    <w:rsid w:val="00B82BF8"/>
    <w:rsid w:val="00B83A6C"/>
    <w:rsid w:val="00B83F99"/>
    <w:rsid w:val="00B84AE5"/>
    <w:rsid w:val="00B85118"/>
    <w:rsid w:val="00B86E66"/>
    <w:rsid w:val="00B9305E"/>
    <w:rsid w:val="00B93B8A"/>
    <w:rsid w:val="00B94B1C"/>
    <w:rsid w:val="00B96BB5"/>
    <w:rsid w:val="00B97572"/>
    <w:rsid w:val="00B97A0E"/>
    <w:rsid w:val="00BA0429"/>
    <w:rsid w:val="00BA0638"/>
    <w:rsid w:val="00BA1EAD"/>
    <w:rsid w:val="00BA3BA4"/>
    <w:rsid w:val="00BA4422"/>
    <w:rsid w:val="00BA46B9"/>
    <w:rsid w:val="00BB0127"/>
    <w:rsid w:val="00BB02DB"/>
    <w:rsid w:val="00BB07C8"/>
    <w:rsid w:val="00BB0AB4"/>
    <w:rsid w:val="00BB1614"/>
    <w:rsid w:val="00BB1F7A"/>
    <w:rsid w:val="00BB358A"/>
    <w:rsid w:val="00BB3C91"/>
    <w:rsid w:val="00BB4166"/>
    <w:rsid w:val="00BB6024"/>
    <w:rsid w:val="00BB7D43"/>
    <w:rsid w:val="00BC0A8F"/>
    <w:rsid w:val="00BC1A5D"/>
    <w:rsid w:val="00BC1BE8"/>
    <w:rsid w:val="00BC2424"/>
    <w:rsid w:val="00BC3B5F"/>
    <w:rsid w:val="00BC3C29"/>
    <w:rsid w:val="00BC3EA1"/>
    <w:rsid w:val="00BC51CB"/>
    <w:rsid w:val="00BC6C8C"/>
    <w:rsid w:val="00BC7978"/>
    <w:rsid w:val="00BD3977"/>
    <w:rsid w:val="00BD4375"/>
    <w:rsid w:val="00BD4645"/>
    <w:rsid w:val="00BD4BA4"/>
    <w:rsid w:val="00BD53CF"/>
    <w:rsid w:val="00BD6581"/>
    <w:rsid w:val="00BD7245"/>
    <w:rsid w:val="00BE0222"/>
    <w:rsid w:val="00BE079E"/>
    <w:rsid w:val="00BE1F90"/>
    <w:rsid w:val="00BE2DDC"/>
    <w:rsid w:val="00BE2EC1"/>
    <w:rsid w:val="00BE4090"/>
    <w:rsid w:val="00BE6906"/>
    <w:rsid w:val="00BE6A29"/>
    <w:rsid w:val="00BF175E"/>
    <w:rsid w:val="00BF2390"/>
    <w:rsid w:val="00BF3866"/>
    <w:rsid w:val="00BF3CA3"/>
    <w:rsid w:val="00BF5985"/>
    <w:rsid w:val="00BF693A"/>
    <w:rsid w:val="00BF6CB5"/>
    <w:rsid w:val="00BF6F3E"/>
    <w:rsid w:val="00BF71D1"/>
    <w:rsid w:val="00BF7C64"/>
    <w:rsid w:val="00BF7D54"/>
    <w:rsid w:val="00C00832"/>
    <w:rsid w:val="00C02668"/>
    <w:rsid w:val="00C036D9"/>
    <w:rsid w:val="00C0376A"/>
    <w:rsid w:val="00C03B64"/>
    <w:rsid w:val="00C068F6"/>
    <w:rsid w:val="00C107BB"/>
    <w:rsid w:val="00C11E71"/>
    <w:rsid w:val="00C126DF"/>
    <w:rsid w:val="00C14323"/>
    <w:rsid w:val="00C146BF"/>
    <w:rsid w:val="00C23520"/>
    <w:rsid w:val="00C244AB"/>
    <w:rsid w:val="00C245CF"/>
    <w:rsid w:val="00C24E64"/>
    <w:rsid w:val="00C30B97"/>
    <w:rsid w:val="00C3138F"/>
    <w:rsid w:val="00C324FC"/>
    <w:rsid w:val="00C326C7"/>
    <w:rsid w:val="00C32A8D"/>
    <w:rsid w:val="00C32CA1"/>
    <w:rsid w:val="00C34449"/>
    <w:rsid w:val="00C35405"/>
    <w:rsid w:val="00C35EC9"/>
    <w:rsid w:val="00C375D9"/>
    <w:rsid w:val="00C40BB8"/>
    <w:rsid w:val="00C42BA0"/>
    <w:rsid w:val="00C44F8F"/>
    <w:rsid w:val="00C45498"/>
    <w:rsid w:val="00C46222"/>
    <w:rsid w:val="00C46C88"/>
    <w:rsid w:val="00C5070A"/>
    <w:rsid w:val="00C50AFB"/>
    <w:rsid w:val="00C50C57"/>
    <w:rsid w:val="00C52358"/>
    <w:rsid w:val="00C52CF4"/>
    <w:rsid w:val="00C542AC"/>
    <w:rsid w:val="00C6131B"/>
    <w:rsid w:val="00C61859"/>
    <w:rsid w:val="00C62261"/>
    <w:rsid w:val="00C65F73"/>
    <w:rsid w:val="00C671AE"/>
    <w:rsid w:val="00C67D16"/>
    <w:rsid w:val="00C7131D"/>
    <w:rsid w:val="00C7174D"/>
    <w:rsid w:val="00C72667"/>
    <w:rsid w:val="00C7449C"/>
    <w:rsid w:val="00C74B13"/>
    <w:rsid w:val="00C75A1B"/>
    <w:rsid w:val="00C774F8"/>
    <w:rsid w:val="00C77ADE"/>
    <w:rsid w:val="00C813B0"/>
    <w:rsid w:val="00C81C13"/>
    <w:rsid w:val="00C842EF"/>
    <w:rsid w:val="00C84AE2"/>
    <w:rsid w:val="00C8588D"/>
    <w:rsid w:val="00C87318"/>
    <w:rsid w:val="00C87551"/>
    <w:rsid w:val="00C92AC1"/>
    <w:rsid w:val="00C92DA9"/>
    <w:rsid w:val="00C93E45"/>
    <w:rsid w:val="00C941A4"/>
    <w:rsid w:val="00C94658"/>
    <w:rsid w:val="00C947A0"/>
    <w:rsid w:val="00C948B1"/>
    <w:rsid w:val="00C95384"/>
    <w:rsid w:val="00C959DC"/>
    <w:rsid w:val="00C97305"/>
    <w:rsid w:val="00C97355"/>
    <w:rsid w:val="00CA1DD6"/>
    <w:rsid w:val="00CA1E19"/>
    <w:rsid w:val="00CA2678"/>
    <w:rsid w:val="00CA7B5A"/>
    <w:rsid w:val="00CB07A6"/>
    <w:rsid w:val="00CB123D"/>
    <w:rsid w:val="00CB1529"/>
    <w:rsid w:val="00CB2E86"/>
    <w:rsid w:val="00CB328B"/>
    <w:rsid w:val="00CB5067"/>
    <w:rsid w:val="00CB5D64"/>
    <w:rsid w:val="00CC0553"/>
    <w:rsid w:val="00CC05EA"/>
    <w:rsid w:val="00CC0D3B"/>
    <w:rsid w:val="00CC1ED6"/>
    <w:rsid w:val="00CC2CCA"/>
    <w:rsid w:val="00CC2D73"/>
    <w:rsid w:val="00CC400B"/>
    <w:rsid w:val="00CC55A2"/>
    <w:rsid w:val="00CC6DD0"/>
    <w:rsid w:val="00CD0C6E"/>
    <w:rsid w:val="00CD40B6"/>
    <w:rsid w:val="00CD4D3B"/>
    <w:rsid w:val="00CD57B0"/>
    <w:rsid w:val="00CD6247"/>
    <w:rsid w:val="00CD6A32"/>
    <w:rsid w:val="00CE076D"/>
    <w:rsid w:val="00CE1528"/>
    <w:rsid w:val="00CE22C1"/>
    <w:rsid w:val="00CE26E5"/>
    <w:rsid w:val="00CE729C"/>
    <w:rsid w:val="00CE7E2C"/>
    <w:rsid w:val="00CF04CB"/>
    <w:rsid w:val="00CF1A71"/>
    <w:rsid w:val="00CF1D62"/>
    <w:rsid w:val="00CF392D"/>
    <w:rsid w:val="00CF4D06"/>
    <w:rsid w:val="00CF5BB4"/>
    <w:rsid w:val="00CF6F3C"/>
    <w:rsid w:val="00D008D6"/>
    <w:rsid w:val="00D0151A"/>
    <w:rsid w:val="00D01DE8"/>
    <w:rsid w:val="00D02927"/>
    <w:rsid w:val="00D02BEC"/>
    <w:rsid w:val="00D046D8"/>
    <w:rsid w:val="00D053E6"/>
    <w:rsid w:val="00D05552"/>
    <w:rsid w:val="00D05D18"/>
    <w:rsid w:val="00D10A14"/>
    <w:rsid w:val="00D20599"/>
    <w:rsid w:val="00D21874"/>
    <w:rsid w:val="00D218E2"/>
    <w:rsid w:val="00D23579"/>
    <w:rsid w:val="00D23612"/>
    <w:rsid w:val="00D23F31"/>
    <w:rsid w:val="00D2489A"/>
    <w:rsid w:val="00D25887"/>
    <w:rsid w:val="00D25C16"/>
    <w:rsid w:val="00D260C1"/>
    <w:rsid w:val="00D26609"/>
    <w:rsid w:val="00D269CC"/>
    <w:rsid w:val="00D272E7"/>
    <w:rsid w:val="00D27C78"/>
    <w:rsid w:val="00D32A36"/>
    <w:rsid w:val="00D33D95"/>
    <w:rsid w:val="00D35C33"/>
    <w:rsid w:val="00D36015"/>
    <w:rsid w:val="00D3679D"/>
    <w:rsid w:val="00D40314"/>
    <w:rsid w:val="00D41294"/>
    <w:rsid w:val="00D431A9"/>
    <w:rsid w:val="00D439FC"/>
    <w:rsid w:val="00D45692"/>
    <w:rsid w:val="00D45D87"/>
    <w:rsid w:val="00D45FB5"/>
    <w:rsid w:val="00D46938"/>
    <w:rsid w:val="00D52D83"/>
    <w:rsid w:val="00D534DB"/>
    <w:rsid w:val="00D55702"/>
    <w:rsid w:val="00D57D9F"/>
    <w:rsid w:val="00D60A95"/>
    <w:rsid w:val="00D60C7C"/>
    <w:rsid w:val="00D63776"/>
    <w:rsid w:val="00D64201"/>
    <w:rsid w:val="00D64B41"/>
    <w:rsid w:val="00D66C66"/>
    <w:rsid w:val="00D737DF"/>
    <w:rsid w:val="00D75A97"/>
    <w:rsid w:val="00D763AB"/>
    <w:rsid w:val="00D76523"/>
    <w:rsid w:val="00D7773C"/>
    <w:rsid w:val="00D80889"/>
    <w:rsid w:val="00D81588"/>
    <w:rsid w:val="00D83064"/>
    <w:rsid w:val="00D831CB"/>
    <w:rsid w:val="00D8358B"/>
    <w:rsid w:val="00D85A01"/>
    <w:rsid w:val="00D87978"/>
    <w:rsid w:val="00D91B69"/>
    <w:rsid w:val="00D91D96"/>
    <w:rsid w:val="00D932B7"/>
    <w:rsid w:val="00D93395"/>
    <w:rsid w:val="00D95020"/>
    <w:rsid w:val="00D96B50"/>
    <w:rsid w:val="00D97150"/>
    <w:rsid w:val="00D97ED1"/>
    <w:rsid w:val="00DA03F8"/>
    <w:rsid w:val="00DA18DD"/>
    <w:rsid w:val="00DA1DC0"/>
    <w:rsid w:val="00DA22F7"/>
    <w:rsid w:val="00DA2759"/>
    <w:rsid w:val="00DA4674"/>
    <w:rsid w:val="00DA5F90"/>
    <w:rsid w:val="00DA648E"/>
    <w:rsid w:val="00DA6E0B"/>
    <w:rsid w:val="00DB067F"/>
    <w:rsid w:val="00DB1011"/>
    <w:rsid w:val="00DB1116"/>
    <w:rsid w:val="00DB2DE2"/>
    <w:rsid w:val="00DB4901"/>
    <w:rsid w:val="00DB4BFA"/>
    <w:rsid w:val="00DB6638"/>
    <w:rsid w:val="00DB6E68"/>
    <w:rsid w:val="00DB7410"/>
    <w:rsid w:val="00DC16BB"/>
    <w:rsid w:val="00DC1E13"/>
    <w:rsid w:val="00DC4C31"/>
    <w:rsid w:val="00DC6192"/>
    <w:rsid w:val="00DC64FE"/>
    <w:rsid w:val="00DC6736"/>
    <w:rsid w:val="00DC6C11"/>
    <w:rsid w:val="00DC6DB8"/>
    <w:rsid w:val="00DD102B"/>
    <w:rsid w:val="00DD48E0"/>
    <w:rsid w:val="00DD6B87"/>
    <w:rsid w:val="00DD7C51"/>
    <w:rsid w:val="00DD7E98"/>
    <w:rsid w:val="00DE012B"/>
    <w:rsid w:val="00DE0DFC"/>
    <w:rsid w:val="00DE735B"/>
    <w:rsid w:val="00DF0C20"/>
    <w:rsid w:val="00DF452B"/>
    <w:rsid w:val="00DF4EFD"/>
    <w:rsid w:val="00DF587F"/>
    <w:rsid w:val="00DF5F2C"/>
    <w:rsid w:val="00DF5FFE"/>
    <w:rsid w:val="00E00707"/>
    <w:rsid w:val="00E0199B"/>
    <w:rsid w:val="00E036ED"/>
    <w:rsid w:val="00E044B9"/>
    <w:rsid w:val="00E0535B"/>
    <w:rsid w:val="00E05802"/>
    <w:rsid w:val="00E065ED"/>
    <w:rsid w:val="00E10B46"/>
    <w:rsid w:val="00E11D99"/>
    <w:rsid w:val="00E12B14"/>
    <w:rsid w:val="00E12C4F"/>
    <w:rsid w:val="00E13762"/>
    <w:rsid w:val="00E143C8"/>
    <w:rsid w:val="00E14759"/>
    <w:rsid w:val="00E14F7D"/>
    <w:rsid w:val="00E16B78"/>
    <w:rsid w:val="00E17C07"/>
    <w:rsid w:val="00E17E27"/>
    <w:rsid w:val="00E209C2"/>
    <w:rsid w:val="00E20C56"/>
    <w:rsid w:val="00E212A9"/>
    <w:rsid w:val="00E21CA6"/>
    <w:rsid w:val="00E22657"/>
    <w:rsid w:val="00E23F90"/>
    <w:rsid w:val="00E2459F"/>
    <w:rsid w:val="00E26493"/>
    <w:rsid w:val="00E2793D"/>
    <w:rsid w:val="00E30368"/>
    <w:rsid w:val="00E303B6"/>
    <w:rsid w:val="00E31225"/>
    <w:rsid w:val="00E31EE1"/>
    <w:rsid w:val="00E34EF4"/>
    <w:rsid w:val="00E34F37"/>
    <w:rsid w:val="00E35251"/>
    <w:rsid w:val="00E40593"/>
    <w:rsid w:val="00E4336D"/>
    <w:rsid w:val="00E4506F"/>
    <w:rsid w:val="00E45829"/>
    <w:rsid w:val="00E46886"/>
    <w:rsid w:val="00E47B40"/>
    <w:rsid w:val="00E5098E"/>
    <w:rsid w:val="00E5152A"/>
    <w:rsid w:val="00E51693"/>
    <w:rsid w:val="00E520D9"/>
    <w:rsid w:val="00E543A0"/>
    <w:rsid w:val="00E54568"/>
    <w:rsid w:val="00E55FAE"/>
    <w:rsid w:val="00E57054"/>
    <w:rsid w:val="00E5778F"/>
    <w:rsid w:val="00E57C0A"/>
    <w:rsid w:val="00E60946"/>
    <w:rsid w:val="00E615FA"/>
    <w:rsid w:val="00E6271B"/>
    <w:rsid w:val="00E64C51"/>
    <w:rsid w:val="00E65F28"/>
    <w:rsid w:val="00E71BBC"/>
    <w:rsid w:val="00E73275"/>
    <w:rsid w:val="00E7429E"/>
    <w:rsid w:val="00E7460B"/>
    <w:rsid w:val="00E7584A"/>
    <w:rsid w:val="00E77817"/>
    <w:rsid w:val="00E81885"/>
    <w:rsid w:val="00E81D4D"/>
    <w:rsid w:val="00E82DE5"/>
    <w:rsid w:val="00E82FC1"/>
    <w:rsid w:val="00E83145"/>
    <w:rsid w:val="00E83C1A"/>
    <w:rsid w:val="00E840B3"/>
    <w:rsid w:val="00E84B82"/>
    <w:rsid w:val="00E85536"/>
    <w:rsid w:val="00E86FE2"/>
    <w:rsid w:val="00E932C0"/>
    <w:rsid w:val="00E94E4D"/>
    <w:rsid w:val="00E95451"/>
    <w:rsid w:val="00E9592B"/>
    <w:rsid w:val="00E9654D"/>
    <w:rsid w:val="00E96565"/>
    <w:rsid w:val="00EA152E"/>
    <w:rsid w:val="00EA19D1"/>
    <w:rsid w:val="00EA249E"/>
    <w:rsid w:val="00EA2D7B"/>
    <w:rsid w:val="00EA5EDB"/>
    <w:rsid w:val="00EA7016"/>
    <w:rsid w:val="00EA72A2"/>
    <w:rsid w:val="00EA7F32"/>
    <w:rsid w:val="00EB1206"/>
    <w:rsid w:val="00EB25C4"/>
    <w:rsid w:val="00EB2D8E"/>
    <w:rsid w:val="00EB35DE"/>
    <w:rsid w:val="00EB5138"/>
    <w:rsid w:val="00EB5181"/>
    <w:rsid w:val="00EB5D03"/>
    <w:rsid w:val="00EB6969"/>
    <w:rsid w:val="00EB73C1"/>
    <w:rsid w:val="00EC01A8"/>
    <w:rsid w:val="00EC0701"/>
    <w:rsid w:val="00EC5E7B"/>
    <w:rsid w:val="00EC6136"/>
    <w:rsid w:val="00EC7AF2"/>
    <w:rsid w:val="00EC7D7F"/>
    <w:rsid w:val="00ED0AEC"/>
    <w:rsid w:val="00ED19A5"/>
    <w:rsid w:val="00ED1EC8"/>
    <w:rsid w:val="00ED298E"/>
    <w:rsid w:val="00ED31F3"/>
    <w:rsid w:val="00ED69D3"/>
    <w:rsid w:val="00ED6BB5"/>
    <w:rsid w:val="00ED756D"/>
    <w:rsid w:val="00EE0485"/>
    <w:rsid w:val="00EE1CCC"/>
    <w:rsid w:val="00EE2C9B"/>
    <w:rsid w:val="00EE37C4"/>
    <w:rsid w:val="00EE3F42"/>
    <w:rsid w:val="00EE51EC"/>
    <w:rsid w:val="00EE528B"/>
    <w:rsid w:val="00EE56DA"/>
    <w:rsid w:val="00EF01CD"/>
    <w:rsid w:val="00EF1DCB"/>
    <w:rsid w:val="00EF26F0"/>
    <w:rsid w:val="00EF2FD5"/>
    <w:rsid w:val="00EF4219"/>
    <w:rsid w:val="00EF4B8B"/>
    <w:rsid w:val="00EF516C"/>
    <w:rsid w:val="00EF6CE3"/>
    <w:rsid w:val="00EF782A"/>
    <w:rsid w:val="00F00000"/>
    <w:rsid w:val="00F00117"/>
    <w:rsid w:val="00F01952"/>
    <w:rsid w:val="00F01C04"/>
    <w:rsid w:val="00F01CC0"/>
    <w:rsid w:val="00F02D4D"/>
    <w:rsid w:val="00F02EAE"/>
    <w:rsid w:val="00F0321F"/>
    <w:rsid w:val="00F037A8"/>
    <w:rsid w:val="00F040F3"/>
    <w:rsid w:val="00F04F62"/>
    <w:rsid w:val="00F06272"/>
    <w:rsid w:val="00F06C66"/>
    <w:rsid w:val="00F07126"/>
    <w:rsid w:val="00F101D1"/>
    <w:rsid w:val="00F15F64"/>
    <w:rsid w:val="00F16AB0"/>
    <w:rsid w:val="00F23C1F"/>
    <w:rsid w:val="00F24BB1"/>
    <w:rsid w:val="00F24BFB"/>
    <w:rsid w:val="00F2578E"/>
    <w:rsid w:val="00F30DEF"/>
    <w:rsid w:val="00F3272D"/>
    <w:rsid w:val="00F354CC"/>
    <w:rsid w:val="00F36E85"/>
    <w:rsid w:val="00F4115C"/>
    <w:rsid w:val="00F41946"/>
    <w:rsid w:val="00F42201"/>
    <w:rsid w:val="00F42E35"/>
    <w:rsid w:val="00F4359D"/>
    <w:rsid w:val="00F43B81"/>
    <w:rsid w:val="00F441B7"/>
    <w:rsid w:val="00F44674"/>
    <w:rsid w:val="00F446C5"/>
    <w:rsid w:val="00F448BC"/>
    <w:rsid w:val="00F45118"/>
    <w:rsid w:val="00F45338"/>
    <w:rsid w:val="00F453AA"/>
    <w:rsid w:val="00F46B81"/>
    <w:rsid w:val="00F50AE2"/>
    <w:rsid w:val="00F5267E"/>
    <w:rsid w:val="00F55006"/>
    <w:rsid w:val="00F5561F"/>
    <w:rsid w:val="00F560C3"/>
    <w:rsid w:val="00F571FB"/>
    <w:rsid w:val="00F614D6"/>
    <w:rsid w:val="00F62DCE"/>
    <w:rsid w:val="00F651CA"/>
    <w:rsid w:val="00F657E5"/>
    <w:rsid w:val="00F661BE"/>
    <w:rsid w:val="00F66F82"/>
    <w:rsid w:val="00F67647"/>
    <w:rsid w:val="00F745BA"/>
    <w:rsid w:val="00F75008"/>
    <w:rsid w:val="00F755DC"/>
    <w:rsid w:val="00F76A02"/>
    <w:rsid w:val="00F8017E"/>
    <w:rsid w:val="00F80EDC"/>
    <w:rsid w:val="00F8354C"/>
    <w:rsid w:val="00F84194"/>
    <w:rsid w:val="00F84EAC"/>
    <w:rsid w:val="00F84F1F"/>
    <w:rsid w:val="00F85482"/>
    <w:rsid w:val="00F855D6"/>
    <w:rsid w:val="00F8751E"/>
    <w:rsid w:val="00F875C8"/>
    <w:rsid w:val="00F90D12"/>
    <w:rsid w:val="00F91A3F"/>
    <w:rsid w:val="00F9233D"/>
    <w:rsid w:val="00F92414"/>
    <w:rsid w:val="00F92C72"/>
    <w:rsid w:val="00F954EA"/>
    <w:rsid w:val="00F9647F"/>
    <w:rsid w:val="00F97547"/>
    <w:rsid w:val="00F97711"/>
    <w:rsid w:val="00FA0F15"/>
    <w:rsid w:val="00FA14EF"/>
    <w:rsid w:val="00FA216A"/>
    <w:rsid w:val="00FA44F4"/>
    <w:rsid w:val="00FA71A8"/>
    <w:rsid w:val="00FA758C"/>
    <w:rsid w:val="00FA7B6A"/>
    <w:rsid w:val="00FB0656"/>
    <w:rsid w:val="00FB0742"/>
    <w:rsid w:val="00FB1ECB"/>
    <w:rsid w:val="00FB69CC"/>
    <w:rsid w:val="00FB6FF5"/>
    <w:rsid w:val="00FB70C3"/>
    <w:rsid w:val="00FB7570"/>
    <w:rsid w:val="00FC07F5"/>
    <w:rsid w:val="00FC0B93"/>
    <w:rsid w:val="00FC10F4"/>
    <w:rsid w:val="00FC142E"/>
    <w:rsid w:val="00FC215A"/>
    <w:rsid w:val="00FC28D6"/>
    <w:rsid w:val="00FC3477"/>
    <w:rsid w:val="00FC409D"/>
    <w:rsid w:val="00FC57D0"/>
    <w:rsid w:val="00FC5823"/>
    <w:rsid w:val="00FD0A2E"/>
    <w:rsid w:val="00FD1E72"/>
    <w:rsid w:val="00FD54F4"/>
    <w:rsid w:val="00FE0E70"/>
    <w:rsid w:val="00FE1D2E"/>
    <w:rsid w:val="00FE27AC"/>
    <w:rsid w:val="00FE28EB"/>
    <w:rsid w:val="00FE4ADB"/>
    <w:rsid w:val="00FE7172"/>
    <w:rsid w:val="00FE72E1"/>
    <w:rsid w:val="00FE74A2"/>
    <w:rsid w:val="00FE7AC4"/>
    <w:rsid w:val="00FF00B8"/>
    <w:rsid w:val="00FF0DB0"/>
    <w:rsid w:val="00FF1593"/>
    <w:rsid w:val="00FF15B3"/>
    <w:rsid w:val="00FF1A2F"/>
    <w:rsid w:val="00FF20C7"/>
    <w:rsid w:val="00FF3B93"/>
    <w:rsid w:val="00FF407D"/>
    <w:rsid w:val="00FF5480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18644E"/>
  <w15:docId w15:val="{1ED9ED62-58A8-AC4F-90F7-A561CCDB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85"/>
  </w:style>
  <w:style w:type="paragraph" w:styleId="Footer">
    <w:name w:val="footer"/>
    <w:basedOn w:val="Normal"/>
    <w:link w:val="FooterChar"/>
    <w:uiPriority w:val="99"/>
    <w:unhideWhenUsed/>
    <w:rsid w:val="00F36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85"/>
  </w:style>
  <w:style w:type="paragraph" w:styleId="BalloonText">
    <w:name w:val="Balloon Text"/>
    <w:basedOn w:val="Normal"/>
    <w:link w:val="BalloonTextChar"/>
    <w:uiPriority w:val="99"/>
    <w:semiHidden/>
    <w:unhideWhenUsed/>
    <w:rsid w:val="00F3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6E85"/>
    <w:rPr>
      <w:color w:val="0000FF" w:themeColor="hyperlink"/>
      <w:u w:val="single"/>
    </w:rPr>
  </w:style>
  <w:style w:type="paragraph" w:customStyle="1" w:styleId="BodyA">
    <w:name w:val="Body A"/>
    <w:rsid w:val="008A24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/>
    </w:rPr>
  </w:style>
  <w:style w:type="numbering" w:customStyle="1" w:styleId="ImportedStyle1">
    <w:name w:val="Imported Style 1"/>
    <w:rsid w:val="008A24D3"/>
    <w:pPr>
      <w:numPr>
        <w:numId w:val="1"/>
      </w:numPr>
    </w:pPr>
  </w:style>
  <w:style w:type="numbering" w:customStyle="1" w:styleId="ImportedStyle2">
    <w:name w:val="Imported Style 2"/>
    <w:rsid w:val="008A24D3"/>
    <w:pPr>
      <w:numPr>
        <w:numId w:val="3"/>
      </w:numPr>
    </w:pPr>
  </w:style>
  <w:style w:type="numbering" w:customStyle="1" w:styleId="ImportedStyle3">
    <w:name w:val="Imported Style 3"/>
    <w:rsid w:val="008A24D3"/>
    <w:pPr>
      <w:numPr>
        <w:numId w:val="5"/>
      </w:numPr>
    </w:pPr>
  </w:style>
  <w:style w:type="paragraph" w:customStyle="1" w:styleId="Default">
    <w:name w:val="Default"/>
    <w:rsid w:val="004275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ko-KR"/>
    </w:rPr>
  </w:style>
  <w:style w:type="character" w:customStyle="1" w:styleId="None">
    <w:name w:val="None"/>
    <w:rsid w:val="0042758F"/>
  </w:style>
  <w:style w:type="character" w:customStyle="1" w:styleId="Hyperlink0">
    <w:name w:val="Hyperlink.0"/>
    <w:basedOn w:val="None"/>
    <w:rsid w:val="0042758F"/>
    <w:rPr>
      <w:i w:val="0"/>
      <w:iCs w:val="0"/>
      <w:color w:val="0000EE"/>
      <w:u w:val="single"/>
    </w:rPr>
  </w:style>
  <w:style w:type="character" w:customStyle="1" w:styleId="Hyperlink1">
    <w:name w:val="Hyperlink.1"/>
    <w:basedOn w:val="None"/>
    <w:rsid w:val="0042758F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calfutures.org/stor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ocalfutures.org/stor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ocalfutures.org/store/Local-is-Our-Future-p14005123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ocalfutures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alexander salmon salmon</cp:lastModifiedBy>
  <cp:revision>2</cp:revision>
  <dcterms:created xsi:type="dcterms:W3CDTF">2022-03-03T10:56:00Z</dcterms:created>
  <dcterms:modified xsi:type="dcterms:W3CDTF">2022-03-03T10:56:00Z</dcterms:modified>
</cp:coreProperties>
</file>